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3F" w:rsidRPr="00937373" w:rsidRDefault="0097063F" w:rsidP="00E64245">
      <w:pPr>
        <w:pStyle w:val="ConsPlusNormal"/>
        <w:tabs>
          <w:tab w:val="left" w:pos="709"/>
        </w:tabs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                                 ПРИЛОЖЕНИЕ</w:t>
      </w:r>
    </w:p>
    <w:p w:rsidR="00176D32" w:rsidRDefault="0097063F" w:rsidP="00E64245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76D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063F" w:rsidRPr="00937373" w:rsidRDefault="0097063F" w:rsidP="00E64245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 к </w:t>
      </w:r>
      <w:r w:rsidR="006B6224" w:rsidRPr="00937373">
        <w:rPr>
          <w:rFonts w:ascii="Times New Roman" w:hAnsi="Times New Roman" w:cs="Times New Roman"/>
          <w:sz w:val="28"/>
          <w:szCs w:val="28"/>
        </w:rPr>
        <w:t>Правилам</w:t>
      </w:r>
    </w:p>
    <w:p w:rsidR="0097063F" w:rsidRPr="00937373" w:rsidRDefault="006B6224" w:rsidP="00E64245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 определения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 нормативных затрат</w:t>
      </w:r>
    </w:p>
    <w:p w:rsidR="0097063F" w:rsidRPr="00937373" w:rsidRDefault="0097063F" w:rsidP="00E64245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                                  на обеспечение функций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</w:p>
    <w:p w:rsidR="00F41CC3" w:rsidRPr="00937373" w:rsidRDefault="0097063F" w:rsidP="00E64245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                                  органов </w:t>
      </w:r>
      <w:r w:rsidR="00E64245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F41CC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E64245">
        <w:rPr>
          <w:rFonts w:ascii="Times New Roman" w:hAnsi="Times New Roman" w:cs="Times New Roman"/>
          <w:sz w:val="28"/>
          <w:szCs w:val="28"/>
        </w:rPr>
        <w:t>а</w:t>
      </w:r>
      <w:r w:rsidR="00F41CC3" w:rsidRPr="00937373">
        <w:rPr>
          <w:rFonts w:ascii="Times New Roman" w:hAnsi="Times New Roman" w:cs="Times New Roman"/>
          <w:sz w:val="28"/>
          <w:szCs w:val="28"/>
        </w:rPr>
        <w:t xml:space="preserve"> </w:t>
      </w:r>
      <w:r w:rsidRPr="00937373">
        <w:rPr>
          <w:rFonts w:ascii="Times New Roman" w:hAnsi="Times New Roman" w:cs="Times New Roman"/>
          <w:sz w:val="28"/>
          <w:szCs w:val="28"/>
        </w:rPr>
        <w:t xml:space="preserve"> и подведомственных им</w:t>
      </w:r>
    </w:p>
    <w:p w:rsidR="0097063F" w:rsidRPr="00937373" w:rsidRDefault="0097063F" w:rsidP="00E64245">
      <w:pPr>
        <w:pStyle w:val="ConsPlusNormal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казенных учреждений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6B6224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79"/>
      <w:bookmarkEnd w:id="0"/>
      <w:r w:rsidRPr="00937373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7373">
        <w:rPr>
          <w:rFonts w:ascii="Times New Roman" w:hAnsi="Times New Roman" w:cs="Times New Roman"/>
          <w:b/>
          <w:sz w:val="28"/>
          <w:szCs w:val="28"/>
        </w:rPr>
        <w:t xml:space="preserve">    определения нормативных затрат на обеспечение функций              </w:t>
      </w:r>
    </w:p>
    <w:p w:rsidR="0097063F" w:rsidRPr="00937373" w:rsidRDefault="00F41CC3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373">
        <w:rPr>
          <w:rFonts w:ascii="Times New Roman" w:hAnsi="Times New Roman" w:cs="Times New Roman"/>
          <w:b/>
          <w:sz w:val="28"/>
          <w:szCs w:val="28"/>
        </w:rPr>
        <w:t xml:space="preserve">муниципальных  органов </w:t>
      </w:r>
      <w:r w:rsidR="00E64245" w:rsidRPr="00E64245">
        <w:rPr>
          <w:rFonts w:ascii="Times New Roman" w:hAnsi="Times New Roman" w:cs="Times New Roman"/>
          <w:b/>
          <w:sz w:val="28"/>
          <w:szCs w:val="28"/>
        </w:rPr>
        <w:t xml:space="preserve">Андрюковского сельского поселения Мостовского района  </w:t>
      </w:r>
      <w:r w:rsidRPr="00E642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7373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им муниципальных   казенных учреждений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85"/>
      <w:bookmarkEnd w:id="1"/>
      <w:r w:rsidRPr="00937373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1. Затраты на абонентскую плату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0345" cy="35687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 с i-й абонентской платой;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Н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ежемесячная i-я абонентская плата в расчете на 1 абонентский номер для передачи голосовой информации;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с i-й абонентской платой.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828800" cy="3841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продолжительность местных телефонных соединений в месяц в расчете на 1 абонентский номер для передачи голосовой информации по g-мутарифу;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минуты разговора при местных телефонных соединениях по    g-му тарифу;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местной телефонной связи по g-му тарифу.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09090" cy="35687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станции), по i-й должности в соответствии с нормативами, определяемыми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муниципальными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органами и в соответствии с </w:t>
      </w:r>
      <w:hyperlink w:anchor="Par44" w:tooltip="5. Государствен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" w:history="1">
        <w:r w:rsidRPr="00937373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937373">
        <w:rPr>
          <w:rFonts w:ascii="Times New Roman" w:hAnsi="Times New Roman" w:cs="Times New Roman"/>
          <w:sz w:val="28"/>
          <w:szCs w:val="28"/>
        </w:rPr>
        <w:t xml:space="preserve"> Требований (далее – нормативы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услуги подвижной связи в расчете на 1 номер сотовой абонентской станции i-й должности в соответствии с установленными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(кварталов) предоставления услуги подвижной связи по i-й должности.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информационно–телекоммуникационной сети Интернет (далее – сеть Интернет) и услуги интернет-провайдеров для планшетных компьютеров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54480" cy="402590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SIM–карт по i-й должности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ежемесячная цена в расчете на 1 SIM–карту по i-й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передачи данных по i-й должности.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5. Затраты на сеть Интернет и услуги интернет-провайдеров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25880" cy="356870"/>
            <wp:effectExtent l="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каналов передачи данных сети Интернет с i-й пропускной способностью;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месячная цена аренды канала передачи данных сети Интернет с i-й пропускной способностью;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аренды канала передачи данных сети Интернет с i-й пропускной способностью.</w:t>
      </w:r>
    </w:p>
    <w:p w:rsidR="0097063F" w:rsidRPr="00937373" w:rsidRDefault="007F74F1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услуг по предоставлению цифровых потоков для коммутируемых телефонных соединений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0345" cy="356870"/>
            <wp:effectExtent l="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организованных цифровых потоков с i-й абонентской платой;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ежемесячная i-я абонентская плата за цифровой поток;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с i-й абонентской платой.</w:t>
      </w:r>
    </w:p>
    <w:p w:rsidR="0097063F" w:rsidRPr="00937373" w:rsidRDefault="007F74F1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иных услуг связи в сфере информационно-коммуникационных технологий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749935" cy="356870"/>
            <wp:effectExtent l="0" t="0" r="0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по i-й иной услуге связи, определяемая по фактическим данным отчетного финансового года.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A1176C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. При определении затрат на техническое обслуживание и регламентно-профилактический ремонт, указанный 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="0097063F" w:rsidRPr="00937373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620B2F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 w:rsidR="0097063F" w:rsidRPr="00937373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620B2F" w:rsidRPr="00937373">
        <w:rPr>
          <w:rFonts w:ascii="Times New Roman" w:hAnsi="Times New Roman" w:cs="Times New Roman"/>
          <w:sz w:val="28"/>
          <w:szCs w:val="28"/>
        </w:rPr>
        <w:t>4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20B2F" w:rsidRPr="00937373">
        <w:rPr>
          <w:rFonts w:ascii="Times New Roman" w:hAnsi="Times New Roman" w:cs="Times New Roman"/>
          <w:sz w:val="28"/>
          <w:szCs w:val="28"/>
        </w:rPr>
        <w:t>ейметодики</w:t>
      </w:r>
      <w:r w:rsidR="0097063F" w:rsidRPr="00937373">
        <w:rPr>
          <w:rFonts w:ascii="Times New Roman" w:hAnsi="Times New Roman" w:cs="Times New Roman"/>
          <w:sz w:val="28"/>
          <w:szCs w:val="28"/>
        </w:rPr>
        <w:t>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620B2F" w:rsidRPr="00937373" w:rsidRDefault="00A1176C" w:rsidP="0063631F">
      <w:pPr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bookmarkStart w:id="2" w:name="Par148"/>
      <w:bookmarkEnd w:id="2"/>
      <w:r w:rsidRPr="00937373">
        <w:rPr>
          <w:rFonts w:ascii="Times New Roman" w:hAnsi="Times New Roman"/>
          <w:sz w:val="28"/>
          <w:szCs w:val="28"/>
        </w:rPr>
        <w:t>9</w:t>
      </w:r>
      <w:r w:rsidR="00620B2F" w:rsidRPr="00937373">
        <w:rPr>
          <w:rFonts w:ascii="Times New Roman" w:hAnsi="Times New Roman"/>
          <w:sz w:val="28"/>
          <w:szCs w:val="28"/>
        </w:rPr>
        <w:t>. Затраты на техническое обслуживание и регламентно-профилактический ремонт вычислительной техники (</w:t>
      </w:r>
      <w:r w:rsidR="00620B2F"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30162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B2F" w:rsidRPr="00937373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243584" cy="496298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85" cy="49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,</w:t>
      </w: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10114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94030" cy="30162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10115"/>
      <w:bookmarkEnd w:id="3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30162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вычислительную технику в год.</w:t>
      </w: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10116"/>
      <w:bookmarkEnd w:id="4"/>
      <w:r w:rsidRPr="00937373">
        <w:rPr>
          <w:rFonts w:ascii="Times New Roman" w:hAnsi="Times New Roman"/>
          <w:sz w:val="28"/>
          <w:szCs w:val="28"/>
        </w:rPr>
        <w:t>Предельное количество i-й вычислительной техники (</w:t>
      </w: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68680" cy="30162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) определяется с округлением до целого по формулам:</w:t>
      </w:r>
    </w:p>
    <w:bookmarkEnd w:id="5"/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6" w:name="sub_110117"/>
      <w:r w:rsidRPr="00937373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1801495" cy="30162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для закрытого контура обработки информации,</w:t>
      </w:r>
    </w:p>
    <w:bookmarkEnd w:id="6"/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7" w:name="sub_110118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654810" cy="30162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для открытого контура обработки информации,</w:t>
      </w:r>
    </w:p>
    <w:bookmarkEnd w:id="7"/>
    <w:p w:rsidR="00620B2F" w:rsidRPr="00937373" w:rsidRDefault="00620B2F" w:rsidP="00620B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620B2F" w:rsidP="00D435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38455" cy="30162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- расчетная численность основных работников, определяемая в соответствии с </w:t>
      </w:r>
      <w:hyperlink r:id="rId22" w:history="1">
        <w:r w:rsidRPr="00937373">
          <w:rPr>
            <w:rFonts w:ascii="Times New Roman" w:hAnsi="Times New Roman"/>
            <w:sz w:val="28"/>
            <w:szCs w:val="28"/>
          </w:rPr>
          <w:t>пунктами 1</w:t>
        </w:r>
        <w:r w:rsidR="00782D78" w:rsidRPr="00937373">
          <w:rPr>
            <w:rFonts w:ascii="Times New Roman" w:hAnsi="Times New Roman"/>
            <w:sz w:val="28"/>
            <w:szCs w:val="28"/>
          </w:rPr>
          <w:t>5</w:t>
        </w:r>
        <w:r w:rsidRPr="00937373">
          <w:rPr>
            <w:rFonts w:ascii="Times New Roman" w:hAnsi="Times New Roman"/>
            <w:sz w:val="28"/>
            <w:szCs w:val="28"/>
          </w:rPr>
          <w:t xml:space="preserve"> - 2</w:t>
        </w:r>
      </w:hyperlink>
      <w:r w:rsidR="00991783" w:rsidRPr="00937373">
        <w:rPr>
          <w:rFonts w:ascii="Times New Roman" w:hAnsi="Times New Roman"/>
          <w:sz w:val="28"/>
          <w:szCs w:val="28"/>
        </w:rPr>
        <w:t>0</w:t>
      </w:r>
      <w:r w:rsidRPr="00937373">
        <w:rPr>
          <w:rFonts w:ascii="Times New Roman" w:hAnsi="Times New Roman"/>
          <w:sz w:val="28"/>
          <w:szCs w:val="28"/>
        </w:rPr>
        <w:t xml:space="preserve"> 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 </w:t>
      </w:r>
      <w:hyperlink r:id="rId23" w:history="1">
        <w:r w:rsidRPr="00937373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937373">
        <w:rPr>
          <w:rFonts w:ascii="Times New Roman" w:hAnsi="Times New Roman"/>
          <w:sz w:val="28"/>
          <w:szCs w:val="28"/>
        </w:rPr>
        <w:t xml:space="preserve"> Правительства Российской Федерации от 13 октября 2014 г. N 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учреждения" (далее - Общие правила определения нормативных затрат).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A1176C" w:rsidRPr="00937373">
        <w:rPr>
          <w:rFonts w:ascii="Times New Roman" w:hAnsi="Times New Roman" w:cs="Times New Roman"/>
          <w:sz w:val="28"/>
          <w:szCs w:val="28"/>
        </w:rPr>
        <w:t>0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оборудования по обеспечению безопасности информации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52855" cy="356870"/>
            <wp:effectExtent l="0" t="0" r="0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единиц i-го оборудования по обеспечению безопасности информации;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единицы i-го оборудования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A1176C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системы телефонной связи (автоматизированных телефонных станций)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7135" cy="356870"/>
            <wp:effectExtent l="0" t="0" r="0" b="0"/>
            <wp:docPr id="1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автоматизированных телефонных станций i-го вида;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A1176C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локальных вычислительных сетей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225550" cy="356870"/>
            <wp:effectExtent l="0" t="0" r="0" b="0"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устройств локальных вычислительных сетей i-го вида;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0D5247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бесперебойного питания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52855" cy="356870"/>
            <wp:effectExtent l="0" t="0" r="0" b="0"/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модулей бесперебойного питания i-го вида;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модуля бесперебойного питания i-го вида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203"/>
      <w:bookmarkEnd w:id="8"/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0D5247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8575" cy="356870"/>
            <wp:effectExtent l="0" t="0" r="0" b="0"/>
            <wp:docPr id="1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принтеров, многофункциональных устройств и копировальных аппаратов (оргтехники)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937373">
        <w:rPr>
          <w:rFonts w:ascii="Times New Roman" w:hAnsi="Times New Roman" w:cs="Times New Roman"/>
          <w:sz w:val="28"/>
          <w:szCs w:val="28"/>
        </w:rPr>
        <w:t>–цена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0D5247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оплату услуг по сопровождению справочно-правовых систем;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оплату услуг по сопровождению и приобретению иного программного обеспечения.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В затраты на оплату услуг по сопровождению программного обеспечения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>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0D5247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справочно-правовых систем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05510" cy="356870"/>
            <wp:effectExtent l="0" t="0" r="0" b="0"/>
            <wp:docPr id="1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0D5247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и приобретению иного программного обеспечения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408430" cy="384175"/>
            <wp:effectExtent l="0" t="0" r="0" b="0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gипо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сопровождения g–го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jпнл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</w:t>
      </w:r>
      <w:r w:rsidR="000D5247" w:rsidRPr="00937373">
        <w:rPr>
          <w:rFonts w:ascii="Times New Roman" w:hAnsi="Times New Roman" w:cs="Times New Roman"/>
          <w:sz w:val="28"/>
          <w:szCs w:val="28"/>
        </w:rPr>
        <w:t>8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услуг, связанных с обеспечением безопасности информации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937373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проведение аттестационных, проверочных и контрольных мероприятий;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97063F" w:rsidRPr="00937373" w:rsidRDefault="000D5247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проведение аттестационных, проверочных и контрольных мероприятий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47545" cy="384175"/>
            <wp:effectExtent l="0" t="0" r="0" b="0"/>
            <wp:docPr id="1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аттестуемых i-х объектов (помещений);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проведения аттестации 1 i–го объекта (помещения);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единиц j-го оборудования (устройств), требующих проверки;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проведения проверки 1 единицы j-го оборудования (устройства).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0D5247" w:rsidRPr="00937373">
        <w:rPr>
          <w:rFonts w:ascii="Times New Roman" w:hAnsi="Times New Roman" w:cs="Times New Roman"/>
          <w:sz w:val="28"/>
          <w:szCs w:val="28"/>
        </w:rPr>
        <w:t>0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4110" cy="356870"/>
            <wp:effectExtent l="0" t="0" r="0" b="0"/>
            <wp:docPr id="1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единицы простой (неисключительной) лицензии на использование i-го программного обеспечения по защите информации.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43512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24255" cy="356870"/>
            <wp:effectExtent l="0" t="0" r="0" b="0"/>
            <wp:docPr id="1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i-го оборудования, подлежащего монтажу (установке), дооборудованию и наладке;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монтажа (установки), дооборудования и наладки 1 единицы i-го оборудования.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54A" w:rsidRPr="00937373" w:rsidRDefault="0097063F" w:rsidP="00B25060">
      <w:pPr>
        <w:ind w:firstLine="69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2</w:t>
      </w:r>
      <w:r w:rsidR="00A3454A" w:rsidRPr="00937373">
        <w:rPr>
          <w:rFonts w:ascii="Times New Roman" w:hAnsi="Times New Roman"/>
          <w:sz w:val="28"/>
          <w:szCs w:val="28"/>
        </w:rPr>
        <w:t>2</w:t>
      </w:r>
      <w:r w:rsidRPr="00937373">
        <w:rPr>
          <w:rFonts w:ascii="Times New Roman" w:hAnsi="Times New Roman"/>
          <w:sz w:val="28"/>
          <w:szCs w:val="28"/>
        </w:rPr>
        <w:t xml:space="preserve">. </w:t>
      </w:r>
      <w:r w:rsidR="00A3454A" w:rsidRPr="00937373">
        <w:rPr>
          <w:rFonts w:ascii="Times New Roman" w:hAnsi="Times New Roman"/>
          <w:sz w:val="28"/>
          <w:szCs w:val="28"/>
        </w:rPr>
        <w:t>Затраты на приобретение рабочих станций (</w:t>
      </w:r>
      <w:r w:rsidR="00A3454A"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914" cy="301752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14" cy="30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54A" w:rsidRPr="00937373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9" w:name="sub_110242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45336" cy="43808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634" cy="43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,</w:t>
      </w:r>
    </w:p>
    <w:bookmarkEnd w:id="9"/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110244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68680" cy="30162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 количество рабочих станций по i-й должности, не превышающее предельное количество рабочих станций по i-й должности;</w:t>
      </w:r>
    </w:p>
    <w:bookmarkEnd w:id="10"/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8785" cy="30162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приобретения 1 рабочей станции по i-й должности в соответствии с </w:t>
      </w:r>
      <w:hyperlink w:anchor="sub_1005" w:history="1">
        <w:r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Pr="00937373">
        <w:rPr>
          <w:rFonts w:ascii="Times New Roman" w:hAnsi="Times New Roman"/>
          <w:sz w:val="28"/>
          <w:szCs w:val="28"/>
        </w:rPr>
        <w:t xml:space="preserve"> федеральных государственных органов.</w:t>
      </w:r>
    </w:p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110247"/>
      <w:r w:rsidRPr="00937373">
        <w:rPr>
          <w:rFonts w:ascii="Times New Roman" w:hAnsi="Times New Roman"/>
          <w:sz w:val="28"/>
          <w:szCs w:val="28"/>
        </w:rPr>
        <w:lastRenderedPageBreak/>
        <w:t>Предельное количество рабочих станций по i-й должности (</w:t>
      </w: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68680" cy="301625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) определяется по формулам:</w:t>
      </w:r>
    </w:p>
    <w:bookmarkEnd w:id="11"/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12" w:name="sub_110248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801495" cy="30162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для закрытого контура обработки информации,</w:t>
      </w:r>
    </w:p>
    <w:bookmarkEnd w:id="12"/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13" w:name="sub_110249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654810" cy="30162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для открытого контура обработки информации,</w:t>
      </w:r>
    </w:p>
    <w:bookmarkEnd w:id="13"/>
    <w:p w:rsidR="00A3454A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A3454A" w:rsidP="00A345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38455" cy="30162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2" w:history="1">
        <w:r w:rsidRPr="00937373">
          <w:rPr>
            <w:rFonts w:ascii="Times New Roman" w:hAnsi="Times New Roman"/>
            <w:sz w:val="28"/>
            <w:szCs w:val="28"/>
          </w:rPr>
          <w:t>пунктами 17 - 22</w:t>
        </w:r>
      </w:hyperlink>
      <w:r w:rsidRPr="00937373">
        <w:rPr>
          <w:rFonts w:ascii="Times New Roman" w:hAnsi="Times New Roman"/>
          <w:sz w:val="28"/>
          <w:szCs w:val="28"/>
        </w:rPr>
        <w:t xml:space="preserve"> Общих правил определения нормативных затрат.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E4798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принтеров, многофункциональных устройств и копировальных аппаратов (оргтехники)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23536F" w:rsidRPr="00937373" w:rsidRDefault="0023536F" w:rsidP="0023536F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14" w:name="sub_110252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80744" cy="515232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010" cy="51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,</w:t>
      </w:r>
    </w:p>
    <w:bookmarkEnd w:id="14"/>
    <w:p w:rsidR="0023536F" w:rsidRPr="00937373" w:rsidRDefault="0023536F" w:rsidP="00235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23536F" w:rsidRPr="00937373" w:rsidRDefault="0023536F" w:rsidP="00235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5" w:name="sub_110254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3016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</w:t>
      </w:r>
      <w:hyperlink w:anchor="sub_1005" w:history="1">
        <w:r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="004D5B56" w:rsidRPr="00937373">
        <w:rPr>
          <w:rFonts w:ascii="Times New Roman" w:hAnsi="Times New Roman"/>
          <w:sz w:val="28"/>
          <w:szCs w:val="28"/>
        </w:rPr>
        <w:t>муниципальных</w:t>
      </w:r>
      <w:r w:rsidRPr="00937373">
        <w:rPr>
          <w:rFonts w:ascii="Times New Roman" w:hAnsi="Times New Roman"/>
          <w:sz w:val="28"/>
          <w:szCs w:val="28"/>
        </w:rPr>
        <w:t xml:space="preserve"> органов;</w:t>
      </w:r>
    </w:p>
    <w:p w:rsidR="0023536F" w:rsidRPr="00937373" w:rsidRDefault="0023536F" w:rsidP="00235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6" w:name="sub_110256"/>
      <w:bookmarkEnd w:id="15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1480" cy="30162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1 i-го типа принтера, многофункционального устройства, копировального аппарата и иной оргтехники в соответствии с </w:t>
      </w:r>
      <w:hyperlink w:anchor="sub_1005" w:history="1">
        <w:r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Pr="00937373">
        <w:rPr>
          <w:rFonts w:ascii="Times New Roman" w:hAnsi="Times New Roman"/>
          <w:sz w:val="28"/>
          <w:szCs w:val="28"/>
        </w:rPr>
        <w:t xml:space="preserve"> федеральных государственных органов.</w:t>
      </w:r>
    </w:p>
    <w:bookmarkEnd w:id="16"/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E4798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средств подвижной связи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0345" cy="356870"/>
            <wp:effectExtent l="0" t="0" r="0" b="0"/>
            <wp:docPr id="2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 приобретению количество средств подвижной связи по i-й должности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стоимость 1 средства подвижной связи для i-й должности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E4798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планшетных компьютеров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98905" cy="356870"/>
            <wp:effectExtent l="0" t="0" r="0" b="0"/>
            <wp:docPr id="22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 приобретению количество планшетных компьютеров по i-й должности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>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планшетного компьютера по i-й должности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E4798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оборудования по обеспечению безопасности информации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98905" cy="356870"/>
            <wp:effectExtent l="0" t="0" r="0" b="0"/>
            <wp:docPr id="2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 приобретению количество i-го оборудования по обеспечению безопасности информации;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приобретаемого i-го оборудования по обеспечению безопасности информации.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E4798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мониторов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8575" cy="356870"/>
            <wp:effectExtent l="0" t="0" r="0" b="0"/>
            <wp:docPr id="2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 приобретению количество мониторов для i-й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одного монитора для i-й должности.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</w:t>
      </w:r>
      <w:r w:rsidR="00DE4798" w:rsidRPr="00937373">
        <w:rPr>
          <w:rFonts w:ascii="Times New Roman" w:hAnsi="Times New Roman" w:cs="Times New Roman"/>
          <w:sz w:val="28"/>
          <w:szCs w:val="28"/>
        </w:rPr>
        <w:t>8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системных блоков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6170" cy="356870"/>
            <wp:effectExtent l="0" t="0" r="0" b="0"/>
            <wp:docPr id="25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 приобретению количество i-х системных блоков;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одного i-го системного блока.</w:t>
      </w:r>
    </w:p>
    <w:p w:rsidR="0097063F" w:rsidRPr="00937373" w:rsidRDefault="00DE4798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29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приобретение других запасных частей для вычислительной техники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5550" cy="356870"/>
            <wp:effectExtent l="0" t="0" r="0" b="0"/>
            <wp:docPr id="2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единицы i-й запасной части для вычислительной техники.</w:t>
      </w:r>
    </w:p>
    <w:p w:rsidR="0097063F" w:rsidRPr="00937373" w:rsidRDefault="0097063F" w:rsidP="0083544E">
      <w:pPr>
        <w:ind w:firstLine="69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3</w:t>
      </w:r>
      <w:r w:rsidR="00DE4798" w:rsidRPr="00937373">
        <w:rPr>
          <w:rFonts w:ascii="Times New Roman" w:hAnsi="Times New Roman"/>
          <w:sz w:val="28"/>
          <w:szCs w:val="28"/>
        </w:rPr>
        <w:t>0</w:t>
      </w:r>
      <w:r w:rsidRPr="00937373">
        <w:rPr>
          <w:rFonts w:ascii="Times New Roman" w:hAnsi="Times New Roman"/>
          <w:sz w:val="28"/>
          <w:szCs w:val="28"/>
        </w:rPr>
        <w:t xml:space="preserve">. </w:t>
      </w:r>
      <w:r w:rsidR="000E62D9" w:rsidRPr="00937373">
        <w:rPr>
          <w:rFonts w:ascii="Times New Roman" w:hAnsi="Times New Roman"/>
          <w:sz w:val="28"/>
          <w:szCs w:val="28"/>
        </w:rPr>
        <w:t>Затраты на приобретение носителей информации, в том числе магнитных и оптических носителей информации</w:t>
      </w:r>
      <w:r w:rsidRPr="00937373">
        <w:rPr>
          <w:rFonts w:ascii="Times New Roman" w:hAnsi="Times New Roman"/>
          <w:sz w:val="28"/>
          <w:szCs w:val="28"/>
        </w:rPr>
        <w:t xml:space="preserve"> (З</w:t>
      </w:r>
      <w:r w:rsidRPr="00937373">
        <w:rPr>
          <w:rFonts w:ascii="Times New Roman" w:hAnsi="Times New Roman"/>
          <w:sz w:val="28"/>
          <w:szCs w:val="28"/>
          <w:vertAlign w:val="subscript"/>
        </w:rPr>
        <w:t>мн</w:t>
      </w:r>
      <w:r w:rsidRPr="00937373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0E62D9" w:rsidRPr="00937373" w:rsidRDefault="000E62D9" w:rsidP="000E62D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4"/>
          <w:szCs w:val="24"/>
        </w:rPr>
      </w:pPr>
      <w:r w:rsidRPr="00937373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216152" cy="46619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87" cy="47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4"/>
          <w:szCs w:val="24"/>
        </w:rPr>
        <w:t>,</w:t>
      </w:r>
    </w:p>
    <w:p w:rsidR="000E62D9" w:rsidRPr="00937373" w:rsidRDefault="000E62D9" w:rsidP="000E62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0E62D9" w:rsidRPr="00937373" w:rsidRDefault="000E62D9" w:rsidP="000E62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110324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74650" cy="3016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носителей информации по i-й должности в соответствии с </w:t>
      </w:r>
      <w:hyperlink w:anchor="sub_1005" w:history="1">
        <w:r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="00F10EAA" w:rsidRPr="00937373">
        <w:rPr>
          <w:rFonts w:ascii="Times New Roman" w:hAnsi="Times New Roman"/>
          <w:sz w:val="28"/>
          <w:szCs w:val="28"/>
        </w:rPr>
        <w:t xml:space="preserve">муниципальных </w:t>
      </w:r>
      <w:r w:rsidRPr="00937373">
        <w:rPr>
          <w:rFonts w:ascii="Times New Roman" w:hAnsi="Times New Roman"/>
          <w:sz w:val="28"/>
          <w:szCs w:val="28"/>
        </w:rPr>
        <w:t>органов;</w:t>
      </w:r>
    </w:p>
    <w:bookmarkEnd w:id="17"/>
    <w:p w:rsidR="000E62D9" w:rsidRPr="00937373" w:rsidRDefault="000E62D9" w:rsidP="000E62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3016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1 единицы носителя информации по i-й должности в соответствии с </w:t>
      </w:r>
      <w:hyperlink w:anchor="sub_1005" w:history="1">
        <w:r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="006702DE" w:rsidRPr="00937373">
        <w:rPr>
          <w:rFonts w:ascii="Times New Roman" w:hAnsi="Times New Roman"/>
          <w:sz w:val="28"/>
          <w:szCs w:val="28"/>
        </w:rPr>
        <w:t xml:space="preserve">муниципальных </w:t>
      </w:r>
      <w:r w:rsidRPr="00937373">
        <w:rPr>
          <w:rFonts w:ascii="Times New Roman" w:hAnsi="Times New Roman"/>
          <w:sz w:val="28"/>
          <w:szCs w:val="28"/>
        </w:rPr>
        <w:t>органов.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DE4798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деталей для содержания принтеров, многофункциональных устройств и копировальных аппаратов (оргтехники)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DE4798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расходных материалов для принтеров, многофункциональных устройств и копировальных аппаратов (оргтехники)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36065" cy="356870"/>
            <wp:effectExtent l="0" t="0" r="0" b="0"/>
            <wp:docPr id="2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расходного материала по i-му типу принтеров, многофункциональных устройств и копировальных аппаратов (оргтехники)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DE4798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запасных частей для принтеров, многофункциональных устройств и копировальных аппаратов (оргтехники)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6170" cy="356870"/>
            <wp:effectExtent l="0" t="0" r="0" b="0"/>
            <wp:docPr id="29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 xml:space="preserve">где: </w:t>
      </w:r>
    </w:p>
    <w:p w:rsidR="0097063F" w:rsidRPr="00937373" w:rsidRDefault="0097063F" w:rsidP="0063631F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Q</w:t>
      </w:r>
      <w:r w:rsidRPr="00937373">
        <w:rPr>
          <w:rFonts w:ascii="Times New Roman" w:hAnsi="Times New Roman"/>
          <w:sz w:val="28"/>
          <w:szCs w:val="28"/>
          <w:vertAlign w:val="subscript"/>
        </w:rPr>
        <w:t>iзп</w:t>
      </w:r>
      <w:r w:rsidRPr="00937373">
        <w:rPr>
          <w:rFonts w:ascii="Times New Roman" w:hAnsi="Times New Roman"/>
          <w:sz w:val="28"/>
          <w:szCs w:val="28"/>
        </w:rPr>
        <w:t xml:space="preserve"> – </w:t>
      </w:r>
      <w:r w:rsidR="00505F81" w:rsidRPr="00937373">
        <w:rPr>
          <w:rFonts w:ascii="Times New Roman" w:hAnsi="Times New Roman"/>
          <w:sz w:val="28"/>
          <w:szCs w:val="28"/>
        </w:rPr>
        <w:t>количество i-х запасных частей для принтеров, многофункциональных устройств, копировальных аппаратов и иной оргтехники;</w:t>
      </w:r>
    </w:p>
    <w:p w:rsidR="0097063F" w:rsidRPr="00937373" w:rsidRDefault="0097063F" w:rsidP="00505F8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единицы i-й запасной части.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B25060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по обеспечению безопасности информации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8575" cy="356870"/>
            <wp:effectExtent l="0" t="0" r="0" b="0"/>
            <wp:docPr id="30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–количество i-го материального запаса;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единицы i-го материального запаса.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Par350"/>
      <w:bookmarkEnd w:id="18"/>
      <w:r w:rsidRPr="00937373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связи в рамках затрат на информационно-коммуникационные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технологии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B25060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 xml:space="preserve">. Затраты на услуги связи </w:t>
      </w:r>
      <w:r w:rsidRPr="00937373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56870" cy="265430"/>
            <wp:effectExtent l="0" t="0" r="5080" b="0"/>
            <wp:docPr id="3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6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877570" cy="237490"/>
            <wp:effectExtent l="19050" t="0" r="0" b="0"/>
            <wp:docPr id="32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оплату услуг почтовой связи;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оплату услуг специальной связи.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B25060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почтовой связи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87425" cy="356870"/>
            <wp:effectExtent l="0" t="0" r="0" b="0"/>
            <wp:docPr id="33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i-х почтовых отправлений в год;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i-го почтового отправления.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B25060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специальной связи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листов (пакетов) исходящей информации в год;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листа (пакета) исходящей информации, отправляемой по каналам специальной связи.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B25060" w:rsidRPr="00937373">
        <w:rPr>
          <w:rFonts w:ascii="Times New Roman" w:hAnsi="Times New Roman" w:cs="Times New Roman"/>
          <w:sz w:val="28"/>
          <w:szCs w:val="28"/>
        </w:rPr>
        <w:t>8</w:t>
      </w:r>
      <w:r w:rsidRPr="00937373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6870"/>
            <wp:effectExtent l="0" t="0" r="0" b="0"/>
            <wp:docPr id="3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–количество i-х услуг перевозки (транспортировки) грузов;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i-й услуги перевозки (транспортировки) груза.</w:t>
      </w:r>
    </w:p>
    <w:p w:rsidR="0097063F" w:rsidRPr="00937373" w:rsidRDefault="00DE4798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3</w:t>
      </w:r>
      <w:r w:rsidR="00B25060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услуг аренды транспортных средств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45920" cy="356870"/>
            <wp:effectExtent l="0" t="0" r="0" b="0"/>
            <wp:docPr id="3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63631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Q</w:t>
      </w:r>
      <w:r w:rsidRPr="00937373">
        <w:rPr>
          <w:rFonts w:ascii="Times New Roman" w:hAnsi="Times New Roman"/>
          <w:sz w:val="28"/>
          <w:szCs w:val="28"/>
          <w:vertAlign w:val="subscript"/>
        </w:rPr>
        <w:t>iаут</w:t>
      </w:r>
      <w:r w:rsidRPr="00937373">
        <w:rPr>
          <w:rFonts w:ascii="Times New Roman" w:hAnsi="Times New Roman"/>
          <w:sz w:val="28"/>
          <w:szCs w:val="28"/>
        </w:rPr>
        <w:t xml:space="preserve"> –</w:t>
      </w:r>
      <w:r w:rsidR="002744EE" w:rsidRPr="00937373">
        <w:rPr>
          <w:rFonts w:ascii="Times New Roman" w:hAnsi="Times New Roman"/>
          <w:sz w:val="28"/>
          <w:szCs w:val="28"/>
        </w:rPr>
        <w:t xml:space="preserve"> количество i-х транспортных средств. 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w:anchor="sub_112000" w:history="1">
        <w:r w:rsidR="002744EE" w:rsidRPr="00937373">
          <w:rPr>
            <w:rFonts w:ascii="Times New Roman" w:hAnsi="Times New Roman"/>
            <w:sz w:val="28"/>
            <w:szCs w:val="28"/>
          </w:rPr>
          <w:t>приложением N 2</w:t>
        </w:r>
      </w:hyperlink>
      <w:r w:rsidRPr="00937373">
        <w:rPr>
          <w:rFonts w:ascii="Times New Roman" w:hAnsi="Times New Roman"/>
          <w:sz w:val="28"/>
          <w:szCs w:val="28"/>
        </w:rPr>
        <w:t>;</w:t>
      </w:r>
    </w:p>
    <w:p w:rsidR="002744EE" w:rsidRPr="00937373" w:rsidRDefault="0097063F" w:rsidP="002744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P</w:t>
      </w:r>
      <w:r w:rsidRPr="00937373">
        <w:rPr>
          <w:rFonts w:ascii="Times New Roman" w:hAnsi="Times New Roman"/>
          <w:sz w:val="28"/>
          <w:szCs w:val="28"/>
          <w:vertAlign w:val="subscript"/>
        </w:rPr>
        <w:t>iаут</w:t>
      </w:r>
      <w:r w:rsidRPr="00937373">
        <w:rPr>
          <w:rFonts w:ascii="Times New Roman" w:hAnsi="Times New Roman"/>
          <w:sz w:val="28"/>
          <w:szCs w:val="28"/>
        </w:rPr>
        <w:t xml:space="preserve"> – </w:t>
      </w:r>
      <w:r w:rsidR="002744EE" w:rsidRPr="00937373">
        <w:rPr>
          <w:rFonts w:ascii="Times New Roman" w:hAnsi="Times New Roman"/>
          <w:sz w:val="28"/>
          <w:szCs w:val="28"/>
        </w:rPr>
        <w:t xml:space="preserve">цена аренды i-гo транспортного средства в месяц, при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</w:t>
      </w:r>
      <w:hyperlink r:id="rId63" w:history="1">
        <w:r w:rsidR="002744EE" w:rsidRPr="00937373">
          <w:rPr>
            <w:rFonts w:ascii="Times New Roman" w:hAnsi="Times New Roman"/>
            <w:sz w:val="28"/>
            <w:szCs w:val="28"/>
          </w:rPr>
          <w:t>приложением N 2</w:t>
        </w:r>
      </w:hyperlink>
      <w:r w:rsidR="002744EE" w:rsidRPr="00937373">
        <w:rPr>
          <w:rFonts w:ascii="Times New Roman" w:hAnsi="Times New Roman"/>
          <w:sz w:val="28"/>
          <w:szCs w:val="28"/>
        </w:rPr>
        <w:t xml:space="preserve"> к Правилам определения требований к закупаемым муниципальными органами,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</w:t>
      </w:r>
      <w:hyperlink r:id="rId64" w:history="1">
        <w:r w:rsidR="002744EE" w:rsidRPr="00937373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2744EE" w:rsidRPr="00937373">
        <w:rPr>
          <w:rFonts w:ascii="Times New Roman" w:hAnsi="Times New Roman"/>
          <w:sz w:val="28"/>
          <w:szCs w:val="28"/>
        </w:rPr>
        <w:t>Правительства Российской Федерации от 2 сентября 2015 г. N 927 "Об 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услуг)";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аренды i-го транспортного средства.</w:t>
      </w:r>
    </w:p>
    <w:p w:rsidR="0097063F" w:rsidRPr="00937373" w:rsidRDefault="00B25060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40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разовых услуг пассажирских перевозок при проведении совещания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98905" cy="356870"/>
            <wp:effectExtent l="0" t="0" r="0" b="0"/>
            <wp:docPr id="3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–количество i-х разовых услуг пассажирских перевозок;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среднее количество часов аренды транспортного средства по i-й разовой услуге;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часа аренды транспортного средства по i-й разовой услуге.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проезда работника к месту нахождения учебного заведения и обратно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4625" cy="356870"/>
            <wp:effectExtent l="0" t="0" r="0" b="0"/>
            <wp:docPr id="3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работников, имеющих право на компенсацию расходов, по i-му направлению;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проезда к месту нахождения учебного заведения по i-му направлению.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937373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по договору на проезд к месту командирования и обратно;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по договору на наем жилого помещения на период командирования.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по договору на проезд к месту командирования и обратно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910" cy="356870"/>
            <wp:effectExtent l="0" t="0" r="0" b="0"/>
            <wp:docPr id="3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проезда по i-му направлению командирования с учетом 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постановления </w:t>
      </w:r>
      <w:r w:rsidR="00F84EF8" w:rsidRPr="0093737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Мостовский район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от   </w:t>
      </w:r>
      <w:r w:rsidR="00F84EF8" w:rsidRPr="00937373">
        <w:rPr>
          <w:rFonts w:ascii="Times New Roman" w:hAnsi="Times New Roman" w:cs="Times New Roman"/>
          <w:sz w:val="28"/>
          <w:szCs w:val="28"/>
        </w:rPr>
        <w:t>20 мая 2015</w:t>
      </w:r>
      <w:r w:rsidRPr="00937373">
        <w:rPr>
          <w:rFonts w:ascii="Times New Roman" w:hAnsi="Times New Roman" w:cs="Times New Roman"/>
          <w:sz w:val="28"/>
          <w:szCs w:val="28"/>
        </w:rPr>
        <w:t xml:space="preserve"> года № 6</w:t>
      </w:r>
      <w:r w:rsidR="00F84EF8" w:rsidRPr="00937373">
        <w:rPr>
          <w:rFonts w:ascii="Times New Roman" w:hAnsi="Times New Roman" w:cs="Times New Roman"/>
          <w:sz w:val="28"/>
          <w:szCs w:val="28"/>
        </w:rPr>
        <w:t>50</w:t>
      </w:r>
      <w:r w:rsidRPr="0093737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и </w:t>
      </w:r>
      <w:r w:rsidR="004F35D0" w:rsidRPr="00937373">
        <w:rPr>
          <w:rFonts w:ascii="Times New Roman" w:hAnsi="Times New Roman" w:cs="Times New Roman"/>
          <w:sz w:val="28"/>
          <w:szCs w:val="28"/>
        </w:rPr>
        <w:t>размерах возмещения расходов, связанных со служебными командировками, работникам муниципальных учреждений муниципального образования Мостовский район</w:t>
      </w:r>
      <w:r w:rsidRPr="00937373">
        <w:rPr>
          <w:rFonts w:ascii="Times New Roman" w:hAnsi="Times New Roman" w:cs="Times New Roman"/>
          <w:sz w:val="28"/>
          <w:szCs w:val="28"/>
        </w:rPr>
        <w:t>».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по договору на наем жилого помещения на период командирования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911350" cy="384175"/>
            <wp:effectExtent l="0" t="0" r="0" b="0"/>
            <wp:docPr id="3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1F" w:rsidRPr="00937373" w:rsidRDefault="0063631F" w:rsidP="006363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найма жилого помещения в сутки по i-му направлению командирования с учетом </w:t>
      </w:r>
      <w:r w:rsidR="004F35D0" w:rsidRPr="00937373"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образования Мостовский район от   20 мая  2015 года № 650 «Об утверждении Положения о порядке и размерах возмещения расходов, связанных со служебными командировками, работникам муниципальных учреждений  муниципального образования Мостовский район»</w:t>
      </w:r>
      <w:r w:rsidRPr="00937373">
        <w:rPr>
          <w:rFonts w:ascii="Times New Roman" w:hAnsi="Times New Roman" w:cs="Times New Roman"/>
          <w:sz w:val="28"/>
          <w:szCs w:val="28"/>
        </w:rPr>
        <w:t>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суток нахождения в командировке по i-му направлению командирования.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83544E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5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коммунальные услуги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63631F" w:rsidRPr="00937373" w:rsidRDefault="0063631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</w:t>
      </w:r>
      <w:r w:rsidR="0097063F" w:rsidRPr="00937373">
        <w:rPr>
          <w:rFonts w:ascii="Times New Roman" w:hAnsi="Times New Roman" w:cs="Times New Roman"/>
          <w:sz w:val="28"/>
          <w:szCs w:val="28"/>
        </w:rPr>
        <w:t>де</w:t>
      </w:r>
      <w:r w:rsidRPr="00937373">
        <w:rPr>
          <w:rFonts w:ascii="Times New Roman" w:hAnsi="Times New Roman" w:cs="Times New Roman"/>
          <w:sz w:val="28"/>
          <w:szCs w:val="28"/>
        </w:rPr>
        <w:t>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газоснабжение и иные виды топлива;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электроснабжение;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теплоснабжение;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горячее водоснабжение;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холодное водоснабжение и водоотведение;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оплату услуг лиц, привлекаемых на основании гражданско–правовых договоров (далее – внештатный сотрудник).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газоснабжение и иные виды топлива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4625" cy="356870"/>
            <wp:effectExtent l="0" t="0" r="0" b="0"/>
            <wp:docPr id="4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расчетная потребность в i-м виде топлива (газе и ином виде топлива);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тариф на i-й вид топлива, утвержденный в установленном порядке органом государственного регулирования тарифов (далее – регулируемый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>тариф) (если тарифы на соответствующий вид топлива подлежат государственному регулированию);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k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поправочный коэффициент, учитывающий затраты на транспортировку i–го вида топлива.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электроснабжение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4110" cy="356870"/>
            <wp:effectExtent l="0" t="0" r="0" b="0"/>
            <wp:docPr id="4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i-й регулируемый тариф на электроэнергию (в рамках применяемого одноставочного, дифференцированного по зонам суток или двухставочного тарифа);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двухставочного тарифа).</w:t>
      </w:r>
    </w:p>
    <w:p w:rsidR="0097063F" w:rsidRPr="00937373" w:rsidRDefault="0083544E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8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теплоснабжение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расчетная потребность в теплоэнергии на отопление зданий, помещений и сооружений;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регулируемый тариф на теплоснабжение.</w:t>
      </w:r>
    </w:p>
    <w:p w:rsidR="0097063F" w:rsidRPr="00937373" w:rsidRDefault="0083544E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4</w:t>
      </w:r>
      <w:r w:rsidR="00736246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горячее водоснабжение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расчетная потребность в горячей воде;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регулируемый тариф на горячее водоснабжение.</w:t>
      </w:r>
    </w:p>
    <w:p w:rsidR="0097063F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50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холодное водоснабжение и водоотведение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расчетная потребность в холодном водоснабжении;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регулируемый тариф на холодное водоснабжение;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расчетная потребность в водоотведении;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регулируемый тариф на водоотведение.</w:t>
      </w:r>
    </w:p>
    <w:p w:rsidR="0097063F" w:rsidRPr="00937373" w:rsidRDefault="0083544E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066290" cy="356870"/>
            <wp:effectExtent l="0" t="0" r="0" b="0"/>
            <wp:docPr id="42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М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работы внештатного сотрудника по i-й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стоимость 1 месяца работы внештатного сотрудника по i-й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t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процентная ставка страховых взносов в государственные внебюджетные фонды.</w:t>
      </w:r>
    </w:p>
    <w:p w:rsidR="00D14DC5" w:rsidRPr="00937373" w:rsidRDefault="00D14DC5" w:rsidP="00D14D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аренду помещений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76145" cy="292735"/>
            <wp:effectExtent l="0" t="0" r="0" b="0"/>
            <wp:docPr id="43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Ч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численность работников, размещаемых на i-й арендуемой площади;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 – площадь</w:t>
      </w:r>
      <w:r w:rsidR="0012001D" w:rsidRPr="00937373">
        <w:rPr>
          <w:rFonts w:ascii="Times New Roman" w:hAnsi="Times New Roman" w:cs="Times New Roman"/>
          <w:sz w:val="28"/>
          <w:szCs w:val="28"/>
        </w:rPr>
        <w:t xml:space="preserve"> в пределах установленных нормативов площадей для муниципальных органов</w:t>
      </w:r>
      <w:r w:rsidRPr="00937373">
        <w:rPr>
          <w:rFonts w:ascii="Times New Roman" w:hAnsi="Times New Roman" w:cs="Times New Roman"/>
          <w:sz w:val="28"/>
          <w:szCs w:val="28"/>
        </w:rPr>
        <w:t>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ежемесячной аренды за 1 кв. метр i-й арендуемой площади;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аренды i-й арендуемой площади;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коэффициент, учитывающий места общего пользования, залы для заседаний.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аренду помещения (зала) для проведения совещания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5550" cy="356870"/>
            <wp:effectExtent l="0" t="0" r="0" b="0"/>
            <wp:docPr id="4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суток аренды i-го помещения (зала);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аренды i-го помещения (зала) в сутки.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аренду оборудования для проведения совещания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910" cy="356870"/>
            <wp:effectExtent l="0" t="0" r="0" b="0"/>
            <wp:docPr id="4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арендуемого i-го оборудования;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дней аренды i-го оборудования;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часов аренды в день i-го оборудования;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часа аренды i-го оборудования.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257" w:rsidRPr="00937373" w:rsidRDefault="00924257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на содержание имущества в рамках затрат на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>. Затраты на содержание и техническое обслуживание помещений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охранно-тревожной сигнализации;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проведение текущего ремонта помещения;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содержание прилегающей территории;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оплату услуг по обслуживанию и уборке помещения;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вывоз твердых бытовых отходов;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лифтов;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водонапорной насосной станции хозяйственно-питьевого и противопожарного водоснабжения;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водонапорной насосной станции пожаротушения;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индивидуального теплового пункта, в том числе на подготовку отопительной системы к зимнему сезону;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закупку услуг управляющей компании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0345" cy="356870"/>
            <wp:effectExtent l="0" t="0" r="0" b="0"/>
            <wp:docPr id="46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объем i-й услуги управляющей компании;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i-й услуги управляющей компании в месяц;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использования i-й услуги управляющей компании.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 xml:space="preserve">. В формулах для расчета затрат, указанных в </w:t>
      </w:r>
      <w:hyperlink w:anchor="Par542" w:tooltip="60. Затраты на проведение текущего ремонта помещения (Зтр) определяются исходя из установленной государственным органом нормы проведения ремонта с учетом требований Положения об организации и проведении реконструкции, ремонта и технического обслуживания жилых " w:history="1">
        <w:r w:rsidRPr="00937373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C84EB3" w:rsidRPr="00937373">
        <w:rPr>
          <w:rFonts w:ascii="Times New Roman" w:hAnsi="Times New Roman" w:cs="Times New Roman"/>
          <w:sz w:val="28"/>
          <w:szCs w:val="28"/>
        </w:rPr>
        <w:t>58</w:t>
      </w:r>
      <w:r w:rsidRPr="0093737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55" w:tooltip="62. Затраты на оплату услуг по обслуживанию и уборке помещения (Заутп) определяются по формуле" w:history="1">
        <w:r w:rsidRPr="0093737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C84EB3" w:rsidRPr="00937373">
        <w:rPr>
          <w:rFonts w:ascii="Times New Roman" w:hAnsi="Times New Roman" w:cs="Times New Roman"/>
          <w:sz w:val="28"/>
          <w:szCs w:val="28"/>
        </w:rPr>
        <w:t>0</w:t>
      </w:r>
      <w:r w:rsidRPr="0093737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74" w:tooltip="65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внсв) определяются по формуле" w:history="1">
        <w:r w:rsidRPr="0093737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C84EB3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86" w:tooltip="67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итп), определяются по формуле" w:history="1">
        <w:r w:rsidRPr="0093737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C84EB3" w:rsidRPr="00937373">
        <w:rPr>
          <w:rFonts w:ascii="Times New Roman" w:hAnsi="Times New Roman" w:cs="Times New Roman"/>
          <w:sz w:val="28"/>
          <w:szCs w:val="28"/>
        </w:rPr>
        <w:t>4</w:t>
      </w:r>
      <w:r w:rsidR="00924257" w:rsidRPr="00937373">
        <w:rPr>
          <w:rFonts w:ascii="Times New Roman" w:hAnsi="Times New Roman" w:cs="Times New Roman"/>
          <w:sz w:val="28"/>
          <w:szCs w:val="28"/>
        </w:rPr>
        <w:t>настоящейметодики</w:t>
      </w:r>
      <w:r w:rsidRPr="00937373">
        <w:rPr>
          <w:rFonts w:ascii="Times New Roman" w:hAnsi="Times New Roman" w:cs="Times New Roman"/>
          <w:sz w:val="28"/>
          <w:szCs w:val="28"/>
        </w:rPr>
        <w:t xml:space="preserve">, значение показателя площади помещений должно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 xml:space="preserve">находиться в пределах нормативов площадей, установленных постановлением главы администрации (губернатора) Краснодарского </w:t>
      </w:r>
      <w:r w:rsidR="00DF3F75">
        <w:rPr>
          <w:rFonts w:ascii="Times New Roman" w:hAnsi="Times New Roman" w:cs="Times New Roman"/>
          <w:sz w:val="28"/>
          <w:szCs w:val="28"/>
        </w:rPr>
        <w:t xml:space="preserve">края от 29 апреля 2013 года </w:t>
      </w:r>
      <w:r w:rsidRPr="00937373">
        <w:rPr>
          <w:rFonts w:ascii="Times New Roman" w:hAnsi="Times New Roman" w:cs="Times New Roman"/>
          <w:sz w:val="28"/>
          <w:szCs w:val="28"/>
        </w:rPr>
        <w:t>№ 423 «О нормативах расходов на обеспечение деятельности (выполнение функций) исполнительных органов государственной власти Краснодарского края».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8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охранно–тревожной сигнализации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4110" cy="356870"/>
            <wp:effectExtent l="0" t="0" r="0" b="0"/>
            <wp:docPr id="47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обслуживаемых устройств в составе системы охранно-тревожной сигнализации;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обслуживания 1 i-го устройства.</w:t>
      </w:r>
    </w:p>
    <w:p w:rsidR="0097063F" w:rsidRPr="00937373" w:rsidRDefault="0083544E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542"/>
      <w:bookmarkEnd w:id="19"/>
      <w:r w:rsidRPr="00937373">
        <w:rPr>
          <w:rFonts w:ascii="Times New Roman" w:hAnsi="Times New Roman" w:cs="Times New Roman"/>
          <w:sz w:val="28"/>
          <w:szCs w:val="28"/>
        </w:rPr>
        <w:t>5</w:t>
      </w:r>
      <w:r w:rsidR="00736246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проведение текущего ремонта помещения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 w:rsidR="00DB33BF" w:rsidRPr="00937373">
        <w:rPr>
          <w:rFonts w:ascii="Times New Roman" w:hAnsi="Times New Roman" w:cs="Times New Roman"/>
          <w:sz w:val="28"/>
          <w:szCs w:val="28"/>
        </w:rPr>
        <w:t>муниципальным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 органом нормы проведения ремонта с учетом требований </w:t>
      </w:r>
      <w:hyperlink r:id="rId77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="0097063F" w:rsidRPr="00937373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97063F" w:rsidRPr="00937373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Госкомархитектуры при Госстрое СССР от 23</w:t>
      </w:r>
      <w:r w:rsidR="006B6224" w:rsidRPr="00937373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97063F" w:rsidRPr="00937373">
        <w:rPr>
          <w:rFonts w:ascii="Times New Roman" w:hAnsi="Times New Roman" w:cs="Times New Roman"/>
          <w:sz w:val="28"/>
          <w:szCs w:val="28"/>
        </w:rPr>
        <w:t>1988 года № 312,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6170" cy="356870"/>
            <wp:effectExtent l="0" t="0" r="0" b="0"/>
            <wp:docPr id="48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площадь i-го здания, планируемая к проведению текущего ремонта;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текущего ремонта 1 кв. метра площади i-го здания.</w:t>
      </w:r>
    </w:p>
    <w:p w:rsidR="0097063F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60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содержание прилегающей территории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7320" cy="356870"/>
            <wp:effectExtent l="0" t="0" r="0" b="0"/>
            <wp:docPr id="49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площадь закрепленной i-й прилегающей территории;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содержания i-й прилегающей территории в месяц в расчете на   1 кв. метр площади;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содержания i-й прилегающей территории в очередном финансовом году.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555"/>
      <w:bookmarkEnd w:id="20"/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по обслуживанию и уборке помещения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91970" cy="356870"/>
            <wp:effectExtent l="0" t="0" r="0" b="0"/>
            <wp:docPr id="50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площадь в i-м помещении, в отношении которой планируется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>заключение договора (контракта) на обслуживание и уборку;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услуги по обслуживанию и уборке i-го помещения в месяц;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месяцев использования услуги по обслуживанию и уборке i-го помещения в месяц.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вывоз твердых бытовых отходов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куб. метров твердых бытовых отходов в год;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вывоза 1 куб. метра твердых бытовых отходов.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регламентно–профилактический ремонт лифтов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14730" cy="356870"/>
            <wp:effectExtent l="0" t="0" r="0" b="0"/>
            <wp:docPr id="51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лифтов i-го типа;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текущего ремонта 1 лифта i-го типа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574"/>
      <w:bookmarkEnd w:id="21"/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водонапорной насосной станции хозяйственно-питьевого и противопожарного водоснабжения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площадь административных помещений, водоснабжение которых осуществляется с использованием обслуживаемой водонапорной станции хозяйственно–питьевого и противопожарного водоснабжения;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текущего ремонта водонапорной насосной станции хозяйственно–питьевого и противопожарного водоснабжения в расчете на 1 кв. метр площади соответствующего административного помещения.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водонапорной насосной станции пожаротушения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площадь административных помещений, для обслуживания которых предназначена водонапорная насосная станция пожаротушения;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текущего ремонта водонапорной насосной станции пожаротушения в расчете на 1 кв. метр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>площади соответствующего административного помещения.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586"/>
      <w:bookmarkEnd w:id="22"/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индивидуального теплового пункта, в том числе на подготовку отопительной системы к зимнему сезону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S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площадь административных помещений, для отопления которых используется индивидуальный тепловой пункт;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электрооборудования (электроподстанций, трансформаторных подстанций, электрощитовых) административного здания (помещения)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7135" cy="356870"/>
            <wp:effectExtent l="0" t="0" r="0" b="0"/>
            <wp:docPr id="52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i-го оборудования.</w:t>
      </w:r>
    </w:p>
    <w:p w:rsidR="002528C0" w:rsidRPr="00937373" w:rsidRDefault="0097063F" w:rsidP="00736246">
      <w:pPr>
        <w:ind w:firstLine="69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6</w:t>
      </w:r>
      <w:r w:rsidR="00736246" w:rsidRPr="00937373">
        <w:rPr>
          <w:rFonts w:ascii="Times New Roman" w:hAnsi="Times New Roman"/>
          <w:sz w:val="28"/>
          <w:szCs w:val="28"/>
        </w:rPr>
        <w:t>8</w:t>
      </w:r>
      <w:r w:rsidRPr="00937373">
        <w:rPr>
          <w:rFonts w:ascii="Times New Roman" w:hAnsi="Times New Roman"/>
          <w:sz w:val="28"/>
          <w:szCs w:val="28"/>
        </w:rPr>
        <w:t xml:space="preserve">. </w:t>
      </w:r>
      <w:r w:rsidR="002528C0" w:rsidRPr="00937373">
        <w:rPr>
          <w:rFonts w:ascii="Times New Roman" w:hAnsi="Times New Roman"/>
          <w:sz w:val="28"/>
          <w:szCs w:val="28"/>
        </w:rPr>
        <w:t xml:space="preserve">Затраты на техническое обслуживание и ремонт транспортных средств </w:t>
      </w:r>
      <w:r w:rsidR="002528C0"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85800" cy="32893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28C0" w:rsidRPr="00937373">
        <w:rPr>
          <w:rFonts w:ascii="Times New Roman" w:hAnsi="Times New Roman"/>
          <w:sz w:val="28"/>
          <w:szCs w:val="28"/>
        </w:rPr>
        <w:t xml:space="preserve"> определяются по формуле:</w:t>
      </w:r>
    </w:p>
    <w:p w:rsidR="002528C0" w:rsidRPr="00937373" w:rsidRDefault="002528C0" w:rsidP="002528C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62456" cy="424796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8" cy="42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,</w:t>
      </w:r>
    </w:p>
    <w:p w:rsidR="002528C0" w:rsidRPr="00937373" w:rsidRDefault="002528C0" w:rsidP="00252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2528C0" w:rsidRPr="00937373" w:rsidRDefault="002528C0" w:rsidP="00252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1335" cy="30162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i-го транспортного средства;</w:t>
      </w:r>
    </w:p>
    <w:p w:rsidR="0097063F" w:rsidRPr="00937373" w:rsidRDefault="002528C0" w:rsidP="00252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2920" cy="30162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</w:t>
      </w:r>
      <w:r w:rsidR="0097063F" w:rsidRPr="00937373">
        <w:rPr>
          <w:rFonts w:ascii="Times New Roman" w:hAnsi="Times New Roman"/>
          <w:sz w:val="28"/>
          <w:szCs w:val="28"/>
        </w:rPr>
        <w:t>.</w:t>
      </w:r>
    </w:p>
    <w:p w:rsidR="0097063F" w:rsidRPr="00937373" w:rsidRDefault="0083544E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6</w:t>
      </w:r>
      <w:r w:rsidR="00736246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97063F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70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</w:t>
      </w:r>
      <w:r w:rsidR="0097063F" w:rsidRPr="00937373">
        <w:rPr>
          <w:rFonts w:ascii="Times New Roman" w:hAnsi="Times New Roman" w:cs="Times New Roman"/>
          <w:sz w:val="28"/>
          <w:szCs w:val="28"/>
        </w:rPr>
        <w:lastRenderedPageBreak/>
        <w:t>видеонаблюдения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="0097063F" w:rsidRPr="00937373">
        <w:rPr>
          <w:rFonts w:ascii="Times New Roman" w:hAnsi="Times New Roman" w:cs="Times New Roman"/>
          <w:sz w:val="28"/>
          <w:szCs w:val="28"/>
        </w:rPr>
        <w:t>) –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дизельных генераторных установок;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систем газового пожаротушения;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систем кондиционирования и вентиляции;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систем пожарной сигнализации;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контроля и управления доступом;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систем автоматического диспетчерского управления;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техническое обслуживание и регламентно- профилактический ремонт систем видеонаблюдения.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дизельных генераторных установок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5550" cy="356870"/>
            <wp:effectExtent l="0" t="0" r="0" b="0"/>
            <wp:docPr id="53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дизельных генераторных установок;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i-й дизельной генераторной установки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системы газового пожаротушения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6025" cy="356870"/>
            <wp:effectExtent l="0" t="0" r="0" b="0"/>
            <wp:docPr id="5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9" w:rsidRPr="00937373" w:rsidRDefault="00371039" w:rsidP="003710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датчиков системы газового пожаротушения;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i–го датчика системы газового пожаротушения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систем кондиционирования и вентиляции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362710" cy="356870"/>
            <wp:effectExtent l="0" t="0" r="0" b="0"/>
            <wp:docPr id="55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установок кондиционирования и элементов систем вентиляции;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 профилактического ремонта 1 i-й установки кондиционирования и элементов вентиляции.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систем пожарной сигнализации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5550" cy="356870"/>
            <wp:effectExtent l="0" t="0" r="0" b="0"/>
            <wp:docPr id="56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извещателей пожарной сигнализации;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i-гоизвещателя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систем контроля и управления доступом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710" cy="356870"/>
            <wp:effectExtent l="0" t="0" r="0" b="0"/>
            <wp:docPr id="57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i-х устройств в составе систем контроля и управления доступом;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текущего ремонта 1 i-го устройства в составе систем контроля и управления доступом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систем автоматического диспетчерского управления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44295" cy="356870"/>
            <wp:effectExtent l="0" t="0" r="0" b="0"/>
            <wp:docPr id="58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обслуживаемых i-х устройств в составе систем автоматического диспетчерского управления;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 профилактического ремонта 1 i-го устройства в составе систем автоматического диспетчерского управления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 профилактический ремонт систем видеонаблюдения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216025" cy="356870"/>
            <wp:effectExtent l="0" t="0" r="0" b="0"/>
            <wp:docPr id="59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обслуживаемых i-х устройств в составе систем видеонаблюдения;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8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21535" cy="384175"/>
            <wp:effectExtent l="0" t="0" r="0" b="0"/>
            <wp:docPr id="60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M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работы внештатного сотрудника в g-й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стоимость 1 месяца работы внештатного сотрудника в g-й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t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процентная ставка страховых взносов в государственные внебюджетные фонды.</w:t>
      </w:r>
    </w:p>
    <w:p w:rsidR="00B36CCE" w:rsidRPr="00937373" w:rsidRDefault="00B36CCE" w:rsidP="00B36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037CE8" w:rsidRPr="00937373" w:rsidRDefault="00037CE8" w:rsidP="00037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EC4" w:rsidRPr="00937373" w:rsidRDefault="00A73EC4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 с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работников, заключаемым со сторонними организациями, а также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 на информационно–коммуникационные технологии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8C2E74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7</w:t>
      </w:r>
      <w:r w:rsidR="00736246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="0097063F" w:rsidRPr="00937373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937373">
        <w:rPr>
          <w:rFonts w:ascii="Times New Roman" w:hAnsi="Times New Roman" w:cs="Times New Roman"/>
          <w:sz w:val="28"/>
          <w:szCs w:val="28"/>
        </w:rPr>
        <w:t xml:space="preserve"> + 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специальных журналов;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97063F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80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приобретение спецжурналов</w:t>
      </w:r>
      <w:r w:rsidR="00B5549E" w:rsidRPr="00937373">
        <w:rPr>
          <w:rFonts w:ascii="Times New Roman" w:hAnsi="Times New Roman" w:cs="Times New Roman"/>
          <w:sz w:val="28"/>
          <w:szCs w:val="28"/>
        </w:rPr>
        <w:t xml:space="preserve"> и бланков строгой отчетности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="00B5549E" w:rsidRPr="00937373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B5549E" w:rsidRPr="00937373" w:rsidRDefault="00B5549E" w:rsidP="00B5549E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609344" cy="398303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654" cy="3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,</w:t>
      </w:r>
    </w:p>
    <w:p w:rsidR="00B5549E" w:rsidRPr="00937373" w:rsidRDefault="00B5549E" w:rsidP="00B554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B5549E" w:rsidRPr="00937373" w:rsidRDefault="00B5549E" w:rsidP="00B554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74650" cy="30162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приобретаемых i-х спецжурналов;</w:t>
      </w:r>
    </w:p>
    <w:p w:rsidR="00B5549E" w:rsidRPr="00937373" w:rsidRDefault="00B5549E" w:rsidP="00B554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30162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1 i-госпецжурнала;</w:t>
      </w:r>
    </w:p>
    <w:p w:rsidR="00B5549E" w:rsidRPr="00937373" w:rsidRDefault="00B5549E" w:rsidP="00B554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30162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приобретаемых бланков строгой отчетности;</w:t>
      </w:r>
    </w:p>
    <w:p w:rsidR="00B5549E" w:rsidRPr="00937373" w:rsidRDefault="00B5549E" w:rsidP="00B554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6870" cy="30162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1 бланка строгой отчетности.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937373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057400" cy="384175"/>
            <wp:effectExtent l="0" t="0" r="0" b="0"/>
            <wp:docPr id="62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M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работы внештатного сотрудника в j-й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месяца работы внештатного сотрудника в j-й должности;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t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процентная ставка страховых взносов в государственные внебюджетные фонды.</w:t>
      </w:r>
    </w:p>
    <w:p w:rsidR="003633B1" w:rsidRPr="00937373" w:rsidRDefault="003633B1" w:rsidP="003633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633B1" w:rsidRPr="00937373" w:rsidRDefault="003633B1" w:rsidP="003633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проведение предрейсового и послерейсового осмотра водителей транспортных средств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454150" cy="420370"/>
            <wp:effectExtent l="0" t="0" r="0" b="0"/>
            <wp:docPr id="63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водителей;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проведения 1 предрейсового и послерейсового осмотра;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рабочих дней в году;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1,2 –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= Ч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x 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937373">
        <w:rPr>
          <w:rFonts w:ascii="Times New Roman" w:hAnsi="Times New Roman" w:cs="Times New Roman"/>
          <w:sz w:val="28"/>
          <w:szCs w:val="28"/>
        </w:rPr>
        <w:t>,</w:t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Ч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численность работников, подлежащих диспансеризации;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проведения диспансеризации в расчете на 1 работника.</w:t>
      </w:r>
    </w:p>
    <w:p w:rsidR="0097063F" w:rsidRPr="00937373" w:rsidRDefault="00D347E7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5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80490" cy="384175"/>
            <wp:effectExtent l="0" t="0" r="0" b="0"/>
            <wp:docPr id="65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g-го оборудования, подлежащего монтажу (установке), дооборудованию и наладке;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монтажа (установки), дооборудования и наладки g-го оборудования.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r w:rsidRPr="00937373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03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Pr="00937373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 w:rsidRPr="00937373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от 19 сентября 2014 года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3575050" cy="356870"/>
            <wp:effectExtent l="0" t="0" r="0" b="0"/>
            <wp:docPr id="6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ТБ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предельный размер базовой ставки страхового тарифа по i-му транспортному средству;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КТ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территории преимущественного использования i-го транспортного средства;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КБМ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наличия или отсутствия страховых возмещений при наступлении страховых случаев,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>произошедших в период действия предыдущих договоров обязательного страхования по i-му транспортному средству;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КО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КМ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технических характеристик i-го транспортного средства;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КС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периода использования i-го транспортного средства;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КН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наличия нарушений, предусмотренных </w:t>
      </w:r>
      <w:hyperlink r:id="rId105" w:tooltip="Федеральный закон от 25.04.2002 N 40-ФЗ (ред. от 04.11.2014) &quot;Об обязательном страховании гражданской ответственности владельцев транспортных средств&quot; (с изм. и доп., вступ. в силу с 01.07.2015){КонсультантПлюс}" w:history="1">
        <w:r w:rsidRPr="00937373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Pr="00937373">
        <w:rPr>
          <w:rFonts w:ascii="Times New Roman" w:hAnsi="Times New Roman" w:cs="Times New Roman"/>
          <w:sz w:val="28"/>
          <w:szCs w:val="28"/>
        </w:rPr>
        <w:t xml:space="preserve"> Федерального закона от 25 апреля 2002 года № 40-ФЗ «Об обязательном страховании гражданской ответственности владельцев транспортных средств»;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КП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97063F" w:rsidRPr="00937373" w:rsidRDefault="008C2E74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8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оплату труда независимых экспертов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7E7" w:rsidRPr="00937373" w:rsidRDefault="00D347E7" w:rsidP="00D347E7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bookmarkStart w:id="23" w:name="sub_110912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167128" cy="295258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356" cy="295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>,</w:t>
      </w:r>
    </w:p>
    <w:bookmarkEnd w:id="23"/>
    <w:p w:rsidR="00D347E7" w:rsidRPr="00937373" w:rsidRDefault="00D347E7" w:rsidP="00D347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D347E7" w:rsidRPr="00937373" w:rsidRDefault="00D347E7" w:rsidP="00D347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4" w:name="sub_110915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01625" cy="30162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D347E7" w:rsidRPr="00937373" w:rsidRDefault="00D347E7" w:rsidP="00D347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5" w:name="sub_110196"/>
      <w:bookmarkEnd w:id="24"/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0040" cy="30162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bookmarkEnd w:id="25"/>
    <w:p w:rsidR="00D347E7" w:rsidRPr="00937373" w:rsidRDefault="00D347E7" w:rsidP="00D347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92735" cy="3016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ставка почасовой оплаты труда независимых экспертов, установленная </w:t>
      </w:r>
      <w:hyperlink r:id="rId110" w:history="1">
        <w:r w:rsidRPr="00937373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937373">
        <w:rPr>
          <w:rFonts w:ascii="Times New Roman" w:hAnsi="Times New Roman"/>
          <w:sz w:val="28"/>
          <w:szCs w:val="28"/>
        </w:rPr>
        <w:t xml:space="preserve"> Правительства Российской Федерации от 12 августа 2005 г. N 509 "О  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D347E7" w:rsidRPr="00937373" w:rsidRDefault="00D347E7" w:rsidP="00D347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38455" cy="3016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 на информационно–коммуникационные технологии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8C2E74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8</w:t>
      </w:r>
      <w:r w:rsidR="00736246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 xml:space="preserve"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</w:t>
      </w:r>
      <w:r w:rsidR="0097063F" w:rsidRPr="00937373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28930" cy="228600"/>
            <wp:effectExtent l="0" t="0" r="0" b="0"/>
            <wp:docPr id="67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063F" w:rsidRPr="00937373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325880" cy="228600"/>
            <wp:effectExtent l="19050" t="0" r="7620" b="0"/>
            <wp:docPr id="68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транспортных средств;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мебели;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систем кондиционирования.</w:t>
      </w:r>
    </w:p>
    <w:p w:rsidR="0097063F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90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приобретение транспортных средств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6870"/>
            <wp:effectExtent l="0" t="0" r="0" b="0"/>
            <wp:docPr id="69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48" w:rsidRPr="00937373" w:rsidRDefault="00872048" w:rsidP="008720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062A04" w:rsidRPr="00937373" w:rsidRDefault="0097063F" w:rsidP="00062A04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Q</w:t>
      </w:r>
      <w:r w:rsidRPr="00937373">
        <w:rPr>
          <w:rFonts w:ascii="Times New Roman" w:hAnsi="Times New Roman"/>
          <w:sz w:val="28"/>
          <w:szCs w:val="28"/>
          <w:vertAlign w:val="subscript"/>
        </w:rPr>
        <w:t>iам</w:t>
      </w:r>
      <w:r w:rsidRPr="00937373">
        <w:rPr>
          <w:rFonts w:ascii="Times New Roman" w:hAnsi="Times New Roman"/>
          <w:sz w:val="28"/>
          <w:szCs w:val="28"/>
        </w:rPr>
        <w:t xml:space="preserve"> – </w:t>
      </w:r>
      <w:r w:rsidR="00062A04" w:rsidRPr="00937373">
        <w:rPr>
          <w:rFonts w:ascii="Times New Roman" w:hAnsi="Times New Roman"/>
          <w:sz w:val="28"/>
          <w:szCs w:val="28"/>
        </w:rPr>
        <w:t xml:space="preserve">количество i-х транспортных средств в соответствии с </w:t>
      </w:r>
      <w:hyperlink w:anchor="sub_1005" w:history="1">
        <w:r w:rsidR="00062A04"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="00062A04" w:rsidRPr="00937373">
        <w:rPr>
          <w:rFonts w:ascii="Times New Roman" w:hAnsi="Times New Roman"/>
          <w:sz w:val="28"/>
          <w:szCs w:val="28"/>
        </w:rPr>
        <w:t xml:space="preserve">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w:anchor="sub_112000" w:history="1">
        <w:r w:rsidR="00062A04" w:rsidRPr="00937373">
          <w:rPr>
            <w:rFonts w:ascii="Times New Roman" w:hAnsi="Times New Roman"/>
            <w:sz w:val="28"/>
            <w:szCs w:val="28"/>
          </w:rPr>
          <w:t xml:space="preserve">приложением N 2 </w:t>
        </w:r>
      </w:hyperlink>
      <w:r w:rsidR="00062A04" w:rsidRPr="00937373">
        <w:rPr>
          <w:rFonts w:ascii="Times New Roman" w:hAnsi="Times New Roman"/>
          <w:sz w:val="28"/>
          <w:szCs w:val="28"/>
        </w:rPr>
        <w:t>к настоящей методике;</w:t>
      </w:r>
    </w:p>
    <w:p w:rsidR="00062A04" w:rsidRPr="00937373" w:rsidRDefault="0097063F" w:rsidP="00062A04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P</w:t>
      </w:r>
      <w:r w:rsidRPr="00937373">
        <w:rPr>
          <w:rFonts w:ascii="Times New Roman" w:hAnsi="Times New Roman"/>
          <w:sz w:val="28"/>
          <w:szCs w:val="28"/>
          <w:vertAlign w:val="subscript"/>
        </w:rPr>
        <w:t>iам</w:t>
      </w:r>
      <w:r w:rsidRPr="00937373">
        <w:rPr>
          <w:rFonts w:ascii="Times New Roman" w:hAnsi="Times New Roman"/>
          <w:sz w:val="28"/>
          <w:szCs w:val="28"/>
        </w:rPr>
        <w:t xml:space="preserve"> – </w:t>
      </w:r>
      <w:r w:rsidR="00062A04" w:rsidRPr="00937373">
        <w:rPr>
          <w:rFonts w:ascii="Times New Roman" w:hAnsi="Times New Roman"/>
          <w:sz w:val="28"/>
          <w:szCs w:val="28"/>
        </w:rPr>
        <w:t xml:space="preserve">цена приобретения i-го транспортного средства в соответствии с </w:t>
      </w:r>
      <w:hyperlink w:anchor="sub_1005" w:history="1">
        <w:r w:rsidR="00062A04" w:rsidRPr="00937373">
          <w:rPr>
            <w:rFonts w:ascii="Times New Roman" w:hAnsi="Times New Roman"/>
            <w:sz w:val="28"/>
            <w:szCs w:val="28"/>
          </w:rPr>
          <w:t>нормативами</w:t>
        </w:r>
      </w:hyperlink>
      <w:r w:rsidR="00062A04" w:rsidRPr="00937373">
        <w:rPr>
          <w:rFonts w:ascii="Times New Roman" w:hAnsi="Times New Roman"/>
          <w:sz w:val="28"/>
          <w:szCs w:val="28"/>
        </w:rPr>
        <w:t xml:space="preserve">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w:anchor="sub_112000" w:history="1">
        <w:r w:rsidR="00062A04" w:rsidRPr="00937373">
          <w:rPr>
            <w:rFonts w:ascii="Times New Roman" w:hAnsi="Times New Roman"/>
            <w:sz w:val="28"/>
            <w:szCs w:val="28"/>
          </w:rPr>
          <w:t xml:space="preserve">приложением N 2 </w:t>
        </w:r>
      </w:hyperlink>
      <w:r w:rsidR="00062A04" w:rsidRPr="00937373">
        <w:rPr>
          <w:rFonts w:ascii="Times New Roman" w:hAnsi="Times New Roman"/>
          <w:sz w:val="28"/>
          <w:szCs w:val="28"/>
        </w:rPr>
        <w:t>к настоящей методике.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мебели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7320" cy="356870"/>
            <wp:effectExtent l="0" t="0" r="0" b="0"/>
            <wp:docPr id="70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20C" w:rsidRPr="00937373" w:rsidRDefault="00AD020C" w:rsidP="00AD020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–количество i-х предметов мебели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i-го предмета мебели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7063F" w:rsidRPr="00937373" w:rsidRDefault="008C2E74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14730" cy="356870"/>
            <wp:effectExtent l="0" t="0" r="0" b="0"/>
            <wp:docPr id="71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20C" w:rsidRPr="00937373" w:rsidRDefault="00AD020C" w:rsidP="00AD020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–количество i-х систем кондиционирования;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1-й системы кондиционирования.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затрат на информационно–коммуникационные технологии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 xml:space="preserve">. Затраты на приобретение материальных запасов, не отнесенные к затратам на приобретение материальных запасов в рамках затрат на информационно–коммуникационные технологии </w:t>
      </w:r>
      <w:r w:rsidRPr="00937373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28930" cy="228600"/>
            <wp:effectExtent l="0" t="0" r="0" b="0"/>
            <wp:docPr id="72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386330" cy="237490"/>
            <wp:effectExtent l="19050" t="0" r="0" b="0"/>
            <wp:docPr id="73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33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3C" w:rsidRPr="00937373" w:rsidRDefault="008C473C" w:rsidP="008C47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бланочной продукции;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канцелярских принадлежностей;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хозяйственных товаров и принадлежностей;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горюче–смазочных материалов;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запасных частей для транспортных средств;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затраты на приобретение материальных запасов для нужд гражданской обороны.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бланочной продукции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01825" cy="384175"/>
            <wp:effectExtent l="0" t="0" r="0" b="0"/>
            <wp:docPr id="74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3C" w:rsidRPr="00937373" w:rsidRDefault="008C473C" w:rsidP="008C47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 w:rsidRPr="00937373">
        <w:rPr>
          <w:rFonts w:ascii="Times New Roman" w:hAnsi="Times New Roman" w:cs="Times New Roman"/>
          <w:sz w:val="28"/>
          <w:szCs w:val="28"/>
        </w:rPr>
        <w:t>–количество бланочной продукции;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бланка по i-му тиражу;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–количество прочей продукции, изготовляемой типографией;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1 единицы прочей продукции, изготовляемой типографией, по j-му тиражу.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5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82750" cy="356870"/>
            <wp:effectExtent l="0" t="0" r="0" b="0"/>
            <wp:docPr id="75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3C" w:rsidRPr="00937373" w:rsidRDefault="008C473C" w:rsidP="008C47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i-го предмета канцелярских принадлежностей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 в расчете на основного работника;</w:t>
      </w:r>
    </w:p>
    <w:p w:rsidR="00063446" w:rsidRPr="00937373" w:rsidRDefault="0097063F" w:rsidP="00063446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937373">
        <w:rPr>
          <w:rFonts w:ascii="Times New Roman" w:hAnsi="Times New Roman"/>
          <w:sz w:val="28"/>
          <w:szCs w:val="28"/>
        </w:rPr>
        <w:t>Ч</w:t>
      </w:r>
      <w:r w:rsidRPr="00937373">
        <w:rPr>
          <w:rFonts w:ascii="Times New Roman" w:hAnsi="Times New Roman"/>
          <w:sz w:val="28"/>
          <w:szCs w:val="28"/>
          <w:vertAlign w:val="subscript"/>
        </w:rPr>
        <w:t>оп</w:t>
      </w:r>
      <w:r w:rsidRPr="00937373">
        <w:rPr>
          <w:rFonts w:ascii="Times New Roman" w:hAnsi="Times New Roman"/>
          <w:sz w:val="28"/>
          <w:szCs w:val="28"/>
        </w:rPr>
        <w:t xml:space="preserve"> – </w:t>
      </w:r>
      <w:r w:rsidR="00063446" w:rsidRPr="00937373">
        <w:rPr>
          <w:rFonts w:ascii="Times New Roman" w:hAnsi="Times New Roman"/>
          <w:sz w:val="28"/>
          <w:szCs w:val="28"/>
        </w:rPr>
        <w:t xml:space="preserve">расчетная численность основных работников, определяемая в соответствии с </w:t>
      </w:r>
      <w:hyperlink r:id="rId121" w:history="1">
        <w:r w:rsidR="00063446" w:rsidRPr="00937373">
          <w:rPr>
            <w:rFonts w:ascii="Times New Roman" w:hAnsi="Times New Roman"/>
            <w:sz w:val="28"/>
            <w:szCs w:val="28"/>
          </w:rPr>
          <w:t>пунктами  17 - 22</w:t>
        </w:r>
      </w:hyperlink>
      <w:r w:rsidR="00063446" w:rsidRPr="00937373">
        <w:rPr>
          <w:rFonts w:ascii="Times New Roman" w:hAnsi="Times New Roman"/>
          <w:sz w:val="28"/>
          <w:szCs w:val="28"/>
        </w:rPr>
        <w:t xml:space="preserve"> Общих правил определения нормативных затрат;</w:t>
      </w:r>
    </w:p>
    <w:p w:rsidR="0097063F" w:rsidRPr="00937373" w:rsidRDefault="0097063F" w:rsidP="0006344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i-го предмета канцелярских принадлежностей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6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79830" cy="356870"/>
            <wp:effectExtent l="0" t="0" r="0" b="0"/>
            <wp:docPr id="76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3C" w:rsidRPr="00937373" w:rsidRDefault="008C473C" w:rsidP="008C47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i-й единицы хозяйственных товаров и принадлежностей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i-го хозяйственного товара и принадлежности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7</w:t>
      </w:r>
      <w:r w:rsidRPr="00937373">
        <w:rPr>
          <w:rFonts w:ascii="Times New Roman" w:hAnsi="Times New Roman" w:cs="Times New Roman"/>
          <w:sz w:val="28"/>
          <w:szCs w:val="28"/>
        </w:rPr>
        <w:t>. Затраты на приобретение горюче–смазочных материалов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0EA" w:rsidRPr="00937373" w:rsidRDefault="009D20EA" w:rsidP="009D20E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00784" cy="531468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871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6" w:name="sub_11111"/>
      <w:r w:rsidRPr="00937373">
        <w:rPr>
          <w:rFonts w:ascii="Times New Roman" w:hAnsi="Times New Roman"/>
          <w:sz w:val="28"/>
          <w:szCs w:val="28"/>
        </w:rPr>
        <w:t>,</w:t>
      </w:r>
    </w:p>
    <w:bookmarkEnd w:id="26"/>
    <w:p w:rsidR="009D20EA" w:rsidRPr="00937373" w:rsidRDefault="009D20EA" w:rsidP="009D20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где:</w:t>
      </w:r>
    </w:p>
    <w:p w:rsidR="009D20EA" w:rsidRPr="00937373" w:rsidRDefault="009D20EA" w:rsidP="009D20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30162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 - норма расхода топлива на 100 километров пробега i-го транспортного средства согласно </w:t>
      </w:r>
      <w:hyperlink r:id="rId125" w:history="1">
        <w:r w:rsidRPr="00937373">
          <w:rPr>
            <w:rFonts w:ascii="Times New Roman" w:hAnsi="Times New Roman"/>
            <w:sz w:val="28"/>
            <w:szCs w:val="28"/>
          </w:rPr>
          <w:t>методическим рекомендациям</w:t>
        </w:r>
      </w:hyperlink>
      <w:r w:rsidRPr="00937373">
        <w:rPr>
          <w:rFonts w:ascii="Times New Roman" w:hAnsi="Times New Roman"/>
          <w:sz w:val="28"/>
          <w:szCs w:val="28"/>
        </w:rPr>
        <w:t xml:space="preserve"> "Нормы расхода топлив и смазочных материалов на автомобильном транспорте", предусмотренным приложением к </w:t>
      </w:r>
      <w:hyperlink r:id="rId126" w:history="1">
        <w:r w:rsidRPr="00937373">
          <w:rPr>
            <w:rFonts w:ascii="Times New Roman" w:hAnsi="Times New Roman"/>
            <w:sz w:val="28"/>
            <w:szCs w:val="28"/>
          </w:rPr>
          <w:t>распоряжению</w:t>
        </w:r>
      </w:hyperlink>
      <w:r w:rsidRPr="00937373">
        <w:rPr>
          <w:rFonts w:ascii="Times New Roman" w:hAnsi="Times New Roman"/>
          <w:sz w:val="28"/>
          <w:szCs w:val="28"/>
        </w:rPr>
        <w:t xml:space="preserve"> Министерства транспорта Российской Федерации от 14 марта 2008 г. N AM-23-p;</w:t>
      </w:r>
    </w:p>
    <w:p w:rsidR="009D20EA" w:rsidRPr="00937373" w:rsidRDefault="009D20EA" w:rsidP="009D20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9895" cy="30162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цена 1 литра горюче-смазочного материала по i-му транспортному средству;</w:t>
      </w:r>
    </w:p>
    <w:p w:rsidR="009D20EA" w:rsidRPr="00937373" w:rsidRDefault="009D20EA" w:rsidP="009D20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6090" cy="30162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373">
        <w:rPr>
          <w:rFonts w:ascii="Times New Roman" w:hAnsi="Times New Roman"/>
          <w:sz w:val="28"/>
          <w:szCs w:val="28"/>
        </w:rPr>
        <w:t xml:space="preserve"> - километраж использования i-гo транспортного средства в очередном финансовом году.</w:t>
      </w:r>
    </w:p>
    <w:p w:rsidR="004C2415" w:rsidRPr="00937373" w:rsidRDefault="008C2E74" w:rsidP="00736246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937373">
        <w:rPr>
          <w:rFonts w:ascii="Times New Roman" w:hAnsi="Times New Roman"/>
          <w:sz w:val="28"/>
          <w:szCs w:val="28"/>
        </w:rPr>
        <w:t>9</w:t>
      </w:r>
      <w:r w:rsidR="00736246" w:rsidRPr="00937373">
        <w:rPr>
          <w:rFonts w:ascii="Times New Roman" w:hAnsi="Times New Roman"/>
          <w:sz w:val="28"/>
          <w:szCs w:val="28"/>
        </w:rPr>
        <w:t>8</w:t>
      </w:r>
      <w:r w:rsidR="0097063F" w:rsidRPr="00937373">
        <w:rPr>
          <w:rFonts w:ascii="Times New Roman" w:hAnsi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 w:rsidR="00F41CC3" w:rsidRPr="00937373">
        <w:rPr>
          <w:rFonts w:ascii="Times New Roman" w:hAnsi="Times New Roman"/>
          <w:sz w:val="28"/>
          <w:szCs w:val="28"/>
        </w:rPr>
        <w:t>муниципальных</w:t>
      </w:r>
      <w:r w:rsidR="004C2415" w:rsidRPr="00937373">
        <w:rPr>
          <w:rFonts w:ascii="Times New Roman" w:hAnsi="Times New Roman"/>
          <w:sz w:val="28"/>
          <w:szCs w:val="28"/>
        </w:rPr>
        <w:t xml:space="preserve"> органов, применяемых при расчете нормативных затрат на приобретение служебного легкового автотранспорта, предусмотренных </w:t>
      </w:r>
      <w:hyperlink w:anchor="sub_112000" w:history="1">
        <w:r w:rsidR="004C2415" w:rsidRPr="00937373">
          <w:rPr>
            <w:rFonts w:ascii="Times New Roman" w:hAnsi="Times New Roman"/>
            <w:sz w:val="28"/>
            <w:szCs w:val="28"/>
          </w:rPr>
          <w:t xml:space="preserve">приложением N 2 </w:t>
        </w:r>
      </w:hyperlink>
      <w:r w:rsidR="004C2415" w:rsidRPr="00937373">
        <w:rPr>
          <w:rFonts w:ascii="Times New Roman" w:hAnsi="Times New Roman"/>
          <w:sz w:val="28"/>
          <w:szCs w:val="28"/>
        </w:rPr>
        <w:t>к настоящей методике.</w:t>
      </w:r>
    </w:p>
    <w:p w:rsidR="0097063F" w:rsidRPr="00937373" w:rsidRDefault="008C2E74" w:rsidP="004C241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9</w:t>
      </w:r>
      <w:r w:rsidR="00736246" w:rsidRPr="00937373">
        <w:rPr>
          <w:rFonts w:ascii="Times New Roman" w:hAnsi="Times New Roman" w:cs="Times New Roman"/>
          <w:sz w:val="28"/>
          <w:szCs w:val="28"/>
        </w:rPr>
        <w:t>9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(З</w:t>
      </w:r>
      <w:r w:rsidR="0097063F" w:rsidRPr="00937373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="0097063F"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00530" cy="356870"/>
            <wp:effectExtent l="0" t="0" r="0" b="0"/>
            <wp:docPr id="78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3C" w:rsidRPr="00937373" w:rsidRDefault="008C473C" w:rsidP="008C47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i-й единицы материальных запасов для нужд гражданской обороны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N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i-го материального запаса для нужд гражданской </w:t>
      </w:r>
      <w:r w:rsidRPr="00937373">
        <w:rPr>
          <w:rFonts w:ascii="Times New Roman" w:hAnsi="Times New Roman" w:cs="Times New Roman"/>
          <w:sz w:val="28"/>
          <w:szCs w:val="28"/>
        </w:rPr>
        <w:lastRenderedPageBreak/>
        <w:t xml:space="preserve">обороны из расчета на 1 работника в год в соответствии с нормативами </w:t>
      </w:r>
      <w:r w:rsidR="00F41CC3" w:rsidRPr="00937373">
        <w:rPr>
          <w:rFonts w:ascii="Times New Roman" w:hAnsi="Times New Roman" w:cs="Times New Roman"/>
          <w:sz w:val="28"/>
          <w:szCs w:val="28"/>
        </w:rPr>
        <w:t>муниципальных</w:t>
      </w:r>
      <w:r w:rsidRPr="00937373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5B7866" w:rsidRPr="00937373" w:rsidRDefault="0097063F" w:rsidP="005B7866">
      <w:pPr>
        <w:ind w:firstLine="708"/>
        <w:rPr>
          <w:rFonts w:ascii="Arial" w:hAnsi="Arial" w:cs="Arial"/>
          <w:sz w:val="24"/>
          <w:szCs w:val="24"/>
        </w:rPr>
      </w:pPr>
      <w:r w:rsidRPr="00937373">
        <w:rPr>
          <w:rFonts w:ascii="Times New Roman" w:hAnsi="Times New Roman"/>
          <w:sz w:val="28"/>
          <w:szCs w:val="28"/>
        </w:rPr>
        <w:t>Ч</w:t>
      </w:r>
      <w:r w:rsidRPr="00937373">
        <w:rPr>
          <w:rFonts w:ascii="Times New Roman" w:hAnsi="Times New Roman"/>
          <w:sz w:val="28"/>
          <w:szCs w:val="28"/>
          <w:vertAlign w:val="subscript"/>
        </w:rPr>
        <w:t>оп</w:t>
      </w:r>
      <w:r w:rsidRPr="00937373">
        <w:rPr>
          <w:rFonts w:ascii="Times New Roman" w:hAnsi="Times New Roman"/>
          <w:sz w:val="28"/>
          <w:szCs w:val="28"/>
        </w:rPr>
        <w:t xml:space="preserve"> – </w:t>
      </w:r>
      <w:r w:rsidR="005B7866" w:rsidRPr="00937373">
        <w:rPr>
          <w:rFonts w:ascii="Times New Roman" w:hAnsi="Times New Roman"/>
          <w:sz w:val="28"/>
          <w:szCs w:val="28"/>
        </w:rPr>
        <w:t xml:space="preserve">расчетная численность основных работников, определяемая в соответствии с </w:t>
      </w:r>
      <w:hyperlink r:id="rId130" w:history="1">
        <w:r w:rsidR="005B7866" w:rsidRPr="00937373">
          <w:rPr>
            <w:rFonts w:ascii="Times New Roman" w:hAnsi="Times New Roman"/>
            <w:sz w:val="28"/>
            <w:szCs w:val="28"/>
          </w:rPr>
          <w:t>пунктами 17 - 22</w:t>
        </w:r>
      </w:hyperlink>
      <w:r w:rsidR="005B7866" w:rsidRPr="00937373">
        <w:rPr>
          <w:rFonts w:ascii="Times New Roman" w:hAnsi="Times New Roman"/>
          <w:sz w:val="28"/>
          <w:szCs w:val="28"/>
        </w:rPr>
        <w:t xml:space="preserve"> Общих правил определения нормативных затрат.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государственного имущества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100</w:t>
      </w:r>
      <w:r w:rsidR="0097063F" w:rsidRPr="00937373">
        <w:rPr>
          <w:rFonts w:ascii="Times New Roman" w:hAnsi="Times New Roman" w:cs="Times New Roman"/>
          <w:sz w:val="28"/>
          <w:szCs w:val="28"/>
        </w:rPr>
        <w:t>. Затраты на капитальный ремонт государственного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10</w:t>
      </w:r>
      <w:r w:rsidR="00736246" w:rsidRPr="00937373">
        <w:rPr>
          <w:rFonts w:ascii="Times New Roman" w:hAnsi="Times New Roman" w:cs="Times New Roman"/>
          <w:sz w:val="28"/>
          <w:szCs w:val="28"/>
        </w:rPr>
        <w:t>1</w:t>
      </w:r>
      <w:r w:rsidRPr="00937373">
        <w:rPr>
          <w:rFonts w:ascii="Times New Roman" w:hAnsi="Times New Roman" w:cs="Times New Roman"/>
          <w:sz w:val="28"/>
          <w:szCs w:val="28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нормативно–правовому регулированию в сфере строительства.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10</w:t>
      </w:r>
      <w:r w:rsidR="00736246" w:rsidRPr="00937373">
        <w:rPr>
          <w:rFonts w:ascii="Times New Roman" w:hAnsi="Times New Roman" w:cs="Times New Roman"/>
          <w:sz w:val="28"/>
          <w:szCs w:val="28"/>
        </w:rPr>
        <w:t>2</w:t>
      </w:r>
      <w:r w:rsidRPr="00937373">
        <w:rPr>
          <w:rFonts w:ascii="Times New Roman" w:hAnsi="Times New Roman" w:cs="Times New Roman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131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937373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937373">
        <w:rPr>
          <w:rFonts w:ascii="Times New Roman" w:hAnsi="Times New Roman" w:cs="Times New Roman"/>
          <w:sz w:val="28"/>
          <w:szCs w:val="28"/>
        </w:rPr>
        <w:t xml:space="preserve"> Федерального закона № 44-ФЗ и законодательством Российской Федерации о градостроительной деятельности.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10</w:t>
      </w:r>
      <w:r w:rsidR="008C2E74" w:rsidRPr="00937373">
        <w:rPr>
          <w:rFonts w:ascii="Times New Roman" w:hAnsi="Times New Roman" w:cs="Times New Roman"/>
          <w:sz w:val="28"/>
          <w:szCs w:val="28"/>
        </w:rPr>
        <w:t>3</w:t>
      </w:r>
      <w:r w:rsidRPr="00937373">
        <w:rPr>
          <w:rFonts w:ascii="Times New Roman" w:hAnsi="Times New Roman" w:cs="Times New Roman"/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32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937373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937373">
        <w:rPr>
          <w:rFonts w:ascii="Times New Roman" w:hAnsi="Times New Roman" w:cs="Times New Roman"/>
          <w:sz w:val="28"/>
          <w:szCs w:val="28"/>
        </w:rPr>
        <w:t xml:space="preserve"> Федерального закона № 44-ФЗ и законодательством Российской Федерации о градостроительной деятельности.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10</w:t>
      </w:r>
      <w:r w:rsidR="008C2E74" w:rsidRPr="00937373">
        <w:rPr>
          <w:rFonts w:ascii="Times New Roman" w:hAnsi="Times New Roman" w:cs="Times New Roman"/>
          <w:sz w:val="28"/>
          <w:szCs w:val="28"/>
        </w:rPr>
        <w:t>4</w:t>
      </w:r>
      <w:r w:rsidRPr="00937373">
        <w:rPr>
          <w:rFonts w:ascii="Times New Roman" w:hAnsi="Times New Roman" w:cs="Times New Roman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133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937373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937373">
        <w:rPr>
          <w:rFonts w:ascii="Times New Roman" w:hAnsi="Times New Roman" w:cs="Times New Roman"/>
          <w:sz w:val="28"/>
          <w:szCs w:val="28"/>
        </w:rPr>
        <w:t xml:space="preserve"> Федерального закона № 44-ФЗ и законодательством Российской Федерации, регулирующим оценочную деятельность в Российской Федерации.</w:t>
      </w:r>
    </w:p>
    <w:p w:rsidR="00736246" w:rsidRPr="00937373" w:rsidRDefault="00736246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060" w:rsidRPr="00937373" w:rsidRDefault="0097063F" w:rsidP="00B25060">
      <w:pPr>
        <w:ind w:firstLine="708"/>
        <w:rPr>
          <w:rFonts w:ascii="Times New Roman" w:hAnsi="Times New Roman"/>
          <w:sz w:val="28"/>
          <w:szCs w:val="28"/>
        </w:rPr>
      </w:pPr>
      <w:r w:rsidRPr="00937373">
        <w:rPr>
          <w:rFonts w:ascii="Times New Roman" w:hAnsi="Times New Roman"/>
          <w:sz w:val="28"/>
          <w:szCs w:val="28"/>
        </w:rPr>
        <w:t>10</w:t>
      </w:r>
      <w:r w:rsidR="008C2E74" w:rsidRPr="00937373">
        <w:rPr>
          <w:rFonts w:ascii="Times New Roman" w:hAnsi="Times New Roman"/>
          <w:sz w:val="28"/>
          <w:szCs w:val="28"/>
        </w:rPr>
        <w:t>5</w:t>
      </w:r>
      <w:r w:rsidRPr="00937373">
        <w:rPr>
          <w:rFonts w:ascii="Times New Roman" w:hAnsi="Times New Roman"/>
          <w:sz w:val="28"/>
          <w:szCs w:val="28"/>
        </w:rPr>
        <w:t xml:space="preserve">. </w:t>
      </w:r>
      <w:r w:rsidR="00B25060" w:rsidRPr="00937373">
        <w:rPr>
          <w:rFonts w:ascii="Times New Roman" w:hAnsi="Times New Roman"/>
          <w:sz w:val="28"/>
          <w:szCs w:val="28"/>
        </w:rPr>
        <w:t xml:space="preserve">Затраты на приобретение образовательных услуг по профессиональной переподготовке и повышению квалификации 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lastRenderedPageBreak/>
        <w:t xml:space="preserve"> (З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93737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71270" cy="356870"/>
            <wp:effectExtent l="0" t="0" r="0" b="0"/>
            <wp:docPr id="79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3C" w:rsidRPr="00937373" w:rsidRDefault="008C473C" w:rsidP="008C47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где: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Q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количество работников, направляемых на i-й вид дополнительного профессионального образования;</w:t>
      </w:r>
    </w:p>
    <w:p w:rsidR="0097063F" w:rsidRPr="00937373" w:rsidRDefault="0097063F" w:rsidP="0097063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373">
        <w:rPr>
          <w:rFonts w:ascii="Times New Roman" w:hAnsi="Times New Roman" w:cs="Times New Roman"/>
          <w:sz w:val="28"/>
          <w:szCs w:val="28"/>
        </w:rPr>
        <w:t>P</w:t>
      </w:r>
      <w:r w:rsidRPr="00937373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 w:rsidRPr="00937373">
        <w:rPr>
          <w:rFonts w:ascii="Times New Roman" w:hAnsi="Times New Roman" w:cs="Times New Roman"/>
          <w:sz w:val="28"/>
          <w:szCs w:val="28"/>
        </w:rPr>
        <w:t xml:space="preserve"> – цена обучения одного работника по i-му виду дополнительного профессионального образования.</w:t>
      </w:r>
    </w:p>
    <w:p w:rsidR="0097063F" w:rsidRPr="00937373" w:rsidRDefault="0097063F" w:rsidP="0097063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1057E" w:rsidRPr="00937373" w:rsidRDefault="0011057E" w:rsidP="0097063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6246" w:rsidRPr="00937373" w:rsidRDefault="00736246" w:rsidP="0097063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6246" w:rsidRPr="00937373" w:rsidRDefault="00736246" w:rsidP="0097063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6246" w:rsidRPr="00937373" w:rsidRDefault="00736246" w:rsidP="0097063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1057E" w:rsidRPr="00937373" w:rsidRDefault="0011057E" w:rsidP="0097063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65BC" w:rsidRDefault="006D61AD" w:rsidP="0011057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Андрюковского </w:t>
      </w:r>
    </w:p>
    <w:p w:rsidR="006D61AD" w:rsidRPr="00937373" w:rsidRDefault="006D61AD" w:rsidP="0011057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Е.В.Кожевникова</w:t>
      </w:r>
    </w:p>
    <w:p w:rsidR="007F65BC" w:rsidRPr="00937373" w:rsidRDefault="007F65BC" w:rsidP="0011057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65BC" w:rsidRPr="00937373" w:rsidRDefault="007F65BC" w:rsidP="0011057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24594" w:rsidRPr="00937373" w:rsidRDefault="00724594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24594" w:rsidRPr="00937373" w:rsidRDefault="00724594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24594" w:rsidRPr="00937373" w:rsidRDefault="00724594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24594" w:rsidRPr="00937373" w:rsidRDefault="00724594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F65BC" w:rsidRPr="00937373" w:rsidRDefault="007F65BC" w:rsidP="007F65B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sz w:val="24"/>
          <w:szCs w:val="24"/>
          <w:shd w:val="clear" w:color="auto" w:fill="F0F0F0"/>
        </w:rPr>
      </w:pPr>
    </w:p>
    <w:p w:rsidR="00724594" w:rsidRPr="00937373" w:rsidRDefault="00724594" w:rsidP="007365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7" w:name="_GoBack"/>
      <w:bookmarkEnd w:id="27"/>
    </w:p>
    <w:sectPr w:rsidR="00724594" w:rsidRPr="00937373" w:rsidSect="00724594">
      <w:headerReference w:type="default" r:id="rId135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FAC" w:rsidRDefault="00910FAC" w:rsidP="006419ED">
      <w:pPr>
        <w:spacing w:after="0" w:line="240" w:lineRule="auto"/>
      </w:pPr>
      <w:r>
        <w:separator/>
      </w:r>
    </w:p>
  </w:endnote>
  <w:endnote w:type="continuationSeparator" w:id="1">
    <w:p w:rsidR="00910FAC" w:rsidRDefault="00910FAC" w:rsidP="0064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FAC" w:rsidRDefault="00910FAC" w:rsidP="006419ED">
      <w:pPr>
        <w:spacing w:after="0" w:line="240" w:lineRule="auto"/>
      </w:pPr>
      <w:r>
        <w:separator/>
      </w:r>
    </w:p>
  </w:footnote>
  <w:footnote w:type="continuationSeparator" w:id="1">
    <w:p w:rsidR="00910FAC" w:rsidRDefault="00910FAC" w:rsidP="00641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BEF" w:rsidRDefault="00CA2BEF">
    <w:pPr>
      <w:pStyle w:val="a6"/>
      <w:jc w:val="center"/>
    </w:pPr>
  </w:p>
  <w:p w:rsidR="00CA2BEF" w:rsidRDefault="00CA2BEF">
    <w:pPr>
      <w:pStyle w:val="a6"/>
      <w:jc w:val="center"/>
      <w:rPr>
        <w:rFonts w:ascii="Times New Roman" w:hAnsi="Times New Roman"/>
        <w:sz w:val="28"/>
        <w:szCs w:val="28"/>
      </w:rPr>
    </w:pPr>
  </w:p>
  <w:p w:rsidR="00CA2BEF" w:rsidRPr="00CE1244" w:rsidRDefault="001D515B">
    <w:pPr>
      <w:pStyle w:val="a6"/>
      <w:jc w:val="center"/>
      <w:rPr>
        <w:rFonts w:ascii="Times New Roman" w:hAnsi="Times New Roman"/>
        <w:sz w:val="28"/>
        <w:szCs w:val="28"/>
      </w:rPr>
    </w:pPr>
    <w:r w:rsidRPr="00CE1244">
      <w:rPr>
        <w:rFonts w:ascii="Times New Roman" w:hAnsi="Times New Roman"/>
        <w:sz w:val="28"/>
        <w:szCs w:val="28"/>
      </w:rPr>
      <w:fldChar w:fldCharType="begin"/>
    </w:r>
    <w:r w:rsidR="00CA2BEF" w:rsidRPr="00CE1244">
      <w:rPr>
        <w:rFonts w:ascii="Times New Roman" w:hAnsi="Times New Roman"/>
        <w:sz w:val="28"/>
        <w:szCs w:val="28"/>
      </w:rPr>
      <w:instrText>PAGE   \* MERGEFORMAT</w:instrText>
    </w:r>
    <w:r w:rsidRPr="00CE1244">
      <w:rPr>
        <w:rFonts w:ascii="Times New Roman" w:hAnsi="Times New Roman"/>
        <w:sz w:val="28"/>
        <w:szCs w:val="28"/>
      </w:rPr>
      <w:fldChar w:fldCharType="separate"/>
    </w:r>
    <w:r w:rsidR="00176D32">
      <w:rPr>
        <w:rFonts w:ascii="Times New Roman" w:hAnsi="Times New Roman"/>
        <w:noProof/>
        <w:sz w:val="28"/>
        <w:szCs w:val="28"/>
      </w:rPr>
      <w:t>2</w:t>
    </w:r>
    <w:r w:rsidRPr="00CE1244">
      <w:rPr>
        <w:rFonts w:ascii="Times New Roman" w:hAnsi="Times New Roman"/>
        <w:sz w:val="28"/>
        <w:szCs w:val="28"/>
      </w:rPr>
      <w:fldChar w:fldCharType="end"/>
    </w:r>
  </w:p>
  <w:p w:rsidR="00CA2BEF" w:rsidRDefault="00CA2BEF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63F"/>
    <w:rsid w:val="00000550"/>
    <w:rsid w:val="000018DF"/>
    <w:rsid w:val="00001DDA"/>
    <w:rsid w:val="00002538"/>
    <w:rsid w:val="000029BC"/>
    <w:rsid w:val="00003426"/>
    <w:rsid w:val="00003D7E"/>
    <w:rsid w:val="00003D99"/>
    <w:rsid w:val="000040BD"/>
    <w:rsid w:val="0000428C"/>
    <w:rsid w:val="00004388"/>
    <w:rsid w:val="000046B5"/>
    <w:rsid w:val="00004A08"/>
    <w:rsid w:val="00004BAE"/>
    <w:rsid w:val="00006FB6"/>
    <w:rsid w:val="0000768F"/>
    <w:rsid w:val="0001094B"/>
    <w:rsid w:val="00010CE8"/>
    <w:rsid w:val="00012CB3"/>
    <w:rsid w:val="00015F79"/>
    <w:rsid w:val="0001633C"/>
    <w:rsid w:val="00016439"/>
    <w:rsid w:val="00016ECE"/>
    <w:rsid w:val="000176B6"/>
    <w:rsid w:val="000177F9"/>
    <w:rsid w:val="00017BC7"/>
    <w:rsid w:val="00017D3D"/>
    <w:rsid w:val="000211C6"/>
    <w:rsid w:val="000219C6"/>
    <w:rsid w:val="00022115"/>
    <w:rsid w:val="0002425A"/>
    <w:rsid w:val="00024A99"/>
    <w:rsid w:val="000253E2"/>
    <w:rsid w:val="000255A1"/>
    <w:rsid w:val="000255E4"/>
    <w:rsid w:val="000260B1"/>
    <w:rsid w:val="000265D4"/>
    <w:rsid w:val="00027A9A"/>
    <w:rsid w:val="00030093"/>
    <w:rsid w:val="00031B67"/>
    <w:rsid w:val="00031E0C"/>
    <w:rsid w:val="00031E7B"/>
    <w:rsid w:val="00031EB2"/>
    <w:rsid w:val="00031F2B"/>
    <w:rsid w:val="0003435D"/>
    <w:rsid w:val="0003465F"/>
    <w:rsid w:val="00035E14"/>
    <w:rsid w:val="00037542"/>
    <w:rsid w:val="000379B7"/>
    <w:rsid w:val="00037CE8"/>
    <w:rsid w:val="000403F7"/>
    <w:rsid w:val="000410B2"/>
    <w:rsid w:val="0004165A"/>
    <w:rsid w:val="00041A27"/>
    <w:rsid w:val="00041E15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605CF"/>
    <w:rsid w:val="00060B0C"/>
    <w:rsid w:val="00060B7E"/>
    <w:rsid w:val="00060CE9"/>
    <w:rsid w:val="00062A04"/>
    <w:rsid w:val="000632FD"/>
    <w:rsid w:val="00063446"/>
    <w:rsid w:val="00064933"/>
    <w:rsid w:val="00065967"/>
    <w:rsid w:val="00066E7A"/>
    <w:rsid w:val="000671D9"/>
    <w:rsid w:val="00071259"/>
    <w:rsid w:val="00071594"/>
    <w:rsid w:val="0007181F"/>
    <w:rsid w:val="00072265"/>
    <w:rsid w:val="000722F1"/>
    <w:rsid w:val="000738F4"/>
    <w:rsid w:val="00073AF0"/>
    <w:rsid w:val="00075CB0"/>
    <w:rsid w:val="00075E58"/>
    <w:rsid w:val="00076250"/>
    <w:rsid w:val="000778F2"/>
    <w:rsid w:val="00077F22"/>
    <w:rsid w:val="00080BEB"/>
    <w:rsid w:val="000823A6"/>
    <w:rsid w:val="00082741"/>
    <w:rsid w:val="00083D16"/>
    <w:rsid w:val="00084652"/>
    <w:rsid w:val="000852B0"/>
    <w:rsid w:val="00086D28"/>
    <w:rsid w:val="0008748B"/>
    <w:rsid w:val="0008751B"/>
    <w:rsid w:val="00087C9A"/>
    <w:rsid w:val="00090BC9"/>
    <w:rsid w:val="0009107A"/>
    <w:rsid w:val="00091471"/>
    <w:rsid w:val="0009178B"/>
    <w:rsid w:val="00091E62"/>
    <w:rsid w:val="000926C9"/>
    <w:rsid w:val="00094192"/>
    <w:rsid w:val="00094BBC"/>
    <w:rsid w:val="0009550F"/>
    <w:rsid w:val="00095923"/>
    <w:rsid w:val="00096643"/>
    <w:rsid w:val="00096988"/>
    <w:rsid w:val="00096D0B"/>
    <w:rsid w:val="00097289"/>
    <w:rsid w:val="0009795F"/>
    <w:rsid w:val="000A0BBB"/>
    <w:rsid w:val="000A0DDE"/>
    <w:rsid w:val="000A122C"/>
    <w:rsid w:val="000A1B80"/>
    <w:rsid w:val="000A1CF8"/>
    <w:rsid w:val="000A2020"/>
    <w:rsid w:val="000A2CC0"/>
    <w:rsid w:val="000A449D"/>
    <w:rsid w:val="000A4951"/>
    <w:rsid w:val="000A53BB"/>
    <w:rsid w:val="000A5D36"/>
    <w:rsid w:val="000A5FB5"/>
    <w:rsid w:val="000A5FE6"/>
    <w:rsid w:val="000B1E1D"/>
    <w:rsid w:val="000B1F19"/>
    <w:rsid w:val="000B39F8"/>
    <w:rsid w:val="000B3D83"/>
    <w:rsid w:val="000B4A84"/>
    <w:rsid w:val="000B628D"/>
    <w:rsid w:val="000B678C"/>
    <w:rsid w:val="000B67C3"/>
    <w:rsid w:val="000C0818"/>
    <w:rsid w:val="000C0B3E"/>
    <w:rsid w:val="000C1391"/>
    <w:rsid w:val="000C18E1"/>
    <w:rsid w:val="000C33C2"/>
    <w:rsid w:val="000C3C70"/>
    <w:rsid w:val="000C3E90"/>
    <w:rsid w:val="000C40A0"/>
    <w:rsid w:val="000C4A2B"/>
    <w:rsid w:val="000C4FBD"/>
    <w:rsid w:val="000C5B9B"/>
    <w:rsid w:val="000C7572"/>
    <w:rsid w:val="000D14B0"/>
    <w:rsid w:val="000D1A10"/>
    <w:rsid w:val="000D2847"/>
    <w:rsid w:val="000D2A2E"/>
    <w:rsid w:val="000D2A73"/>
    <w:rsid w:val="000D316F"/>
    <w:rsid w:val="000D3329"/>
    <w:rsid w:val="000D367A"/>
    <w:rsid w:val="000D3844"/>
    <w:rsid w:val="000D3ECF"/>
    <w:rsid w:val="000D4BAD"/>
    <w:rsid w:val="000D5247"/>
    <w:rsid w:val="000D70B3"/>
    <w:rsid w:val="000E044B"/>
    <w:rsid w:val="000E2034"/>
    <w:rsid w:val="000E26F1"/>
    <w:rsid w:val="000E4823"/>
    <w:rsid w:val="000E568E"/>
    <w:rsid w:val="000E62D9"/>
    <w:rsid w:val="000E7411"/>
    <w:rsid w:val="000F3DCB"/>
    <w:rsid w:val="000F4837"/>
    <w:rsid w:val="000F6053"/>
    <w:rsid w:val="000F60ED"/>
    <w:rsid w:val="000F6304"/>
    <w:rsid w:val="000F7616"/>
    <w:rsid w:val="000F778C"/>
    <w:rsid w:val="00100424"/>
    <w:rsid w:val="00100A0E"/>
    <w:rsid w:val="0010133A"/>
    <w:rsid w:val="001025D1"/>
    <w:rsid w:val="001027B9"/>
    <w:rsid w:val="001032EA"/>
    <w:rsid w:val="00105F25"/>
    <w:rsid w:val="0010661F"/>
    <w:rsid w:val="00107556"/>
    <w:rsid w:val="0010755D"/>
    <w:rsid w:val="0011057E"/>
    <w:rsid w:val="00111627"/>
    <w:rsid w:val="0011414A"/>
    <w:rsid w:val="00114401"/>
    <w:rsid w:val="001152C8"/>
    <w:rsid w:val="00115774"/>
    <w:rsid w:val="00115E5C"/>
    <w:rsid w:val="0011737C"/>
    <w:rsid w:val="001176AB"/>
    <w:rsid w:val="00117916"/>
    <w:rsid w:val="0012001D"/>
    <w:rsid w:val="00120DF2"/>
    <w:rsid w:val="00121782"/>
    <w:rsid w:val="00122C8F"/>
    <w:rsid w:val="00122DA7"/>
    <w:rsid w:val="00124052"/>
    <w:rsid w:val="0012428F"/>
    <w:rsid w:val="001249ED"/>
    <w:rsid w:val="00124DCC"/>
    <w:rsid w:val="001255C5"/>
    <w:rsid w:val="001260E0"/>
    <w:rsid w:val="00126C2D"/>
    <w:rsid w:val="00126E79"/>
    <w:rsid w:val="00130884"/>
    <w:rsid w:val="00130C4B"/>
    <w:rsid w:val="00131EEE"/>
    <w:rsid w:val="001336F3"/>
    <w:rsid w:val="00133AEA"/>
    <w:rsid w:val="00133E42"/>
    <w:rsid w:val="00135105"/>
    <w:rsid w:val="00136F8C"/>
    <w:rsid w:val="0013743A"/>
    <w:rsid w:val="00140647"/>
    <w:rsid w:val="0014089F"/>
    <w:rsid w:val="00140DFE"/>
    <w:rsid w:val="00142E4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092A"/>
    <w:rsid w:val="0015151F"/>
    <w:rsid w:val="00151D92"/>
    <w:rsid w:val="00151EBD"/>
    <w:rsid w:val="001520A3"/>
    <w:rsid w:val="0015230A"/>
    <w:rsid w:val="001523FA"/>
    <w:rsid w:val="00154505"/>
    <w:rsid w:val="001557AE"/>
    <w:rsid w:val="0015581C"/>
    <w:rsid w:val="00156126"/>
    <w:rsid w:val="001562F7"/>
    <w:rsid w:val="0015734E"/>
    <w:rsid w:val="001603A9"/>
    <w:rsid w:val="0016066B"/>
    <w:rsid w:val="00161203"/>
    <w:rsid w:val="0016170B"/>
    <w:rsid w:val="001620C7"/>
    <w:rsid w:val="00162D7E"/>
    <w:rsid w:val="001632B4"/>
    <w:rsid w:val="00163981"/>
    <w:rsid w:val="00163A68"/>
    <w:rsid w:val="00163E12"/>
    <w:rsid w:val="001644EE"/>
    <w:rsid w:val="00164D47"/>
    <w:rsid w:val="00165131"/>
    <w:rsid w:val="00165464"/>
    <w:rsid w:val="001668CE"/>
    <w:rsid w:val="00166CB3"/>
    <w:rsid w:val="00167CAE"/>
    <w:rsid w:val="001706A8"/>
    <w:rsid w:val="00170914"/>
    <w:rsid w:val="001713AA"/>
    <w:rsid w:val="00171ABD"/>
    <w:rsid w:val="00171D3F"/>
    <w:rsid w:val="00171E2B"/>
    <w:rsid w:val="0017313A"/>
    <w:rsid w:val="00173308"/>
    <w:rsid w:val="0017409B"/>
    <w:rsid w:val="00174946"/>
    <w:rsid w:val="00174AC3"/>
    <w:rsid w:val="00175B6F"/>
    <w:rsid w:val="00176CFC"/>
    <w:rsid w:val="00176D32"/>
    <w:rsid w:val="001771AE"/>
    <w:rsid w:val="00177667"/>
    <w:rsid w:val="001813F4"/>
    <w:rsid w:val="00181B69"/>
    <w:rsid w:val="001825FE"/>
    <w:rsid w:val="00184509"/>
    <w:rsid w:val="0018490E"/>
    <w:rsid w:val="001852D3"/>
    <w:rsid w:val="0018554D"/>
    <w:rsid w:val="0018676D"/>
    <w:rsid w:val="00187207"/>
    <w:rsid w:val="00187326"/>
    <w:rsid w:val="00187362"/>
    <w:rsid w:val="001903B3"/>
    <w:rsid w:val="001903F4"/>
    <w:rsid w:val="00191226"/>
    <w:rsid w:val="0019146B"/>
    <w:rsid w:val="00191CBC"/>
    <w:rsid w:val="00192DC6"/>
    <w:rsid w:val="00194926"/>
    <w:rsid w:val="00195E7E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1372"/>
    <w:rsid w:val="001B322A"/>
    <w:rsid w:val="001B3408"/>
    <w:rsid w:val="001B3D89"/>
    <w:rsid w:val="001B4C26"/>
    <w:rsid w:val="001B4CD3"/>
    <w:rsid w:val="001B5735"/>
    <w:rsid w:val="001B762F"/>
    <w:rsid w:val="001B7E56"/>
    <w:rsid w:val="001C0CCF"/>
    <w:rsid w:val="001C226A"/>
    <w:rsid w:val="001C3B9E"/>
    <w:rsid w:val="001C4456"/>
    <w:rsid w:val="001C5441"/>
    <w:rsid w:val="001C567F"/>
    <w:rsid w:val="001C7167"/>
    <w:rsid w:val="001C71B4"/>
    <w:rsid w:val="001C745F"/>
    <w:rsid w:val="001C7876"/>
    <w:rsid w:val="001C7F53"/>
    <w:rsid w:val="001D004E"/>
    <w:rsid w:val="001D0B3B"/>
    <w:rsid w:val="001D23A8"/>
    <w:rsid w:val="001D284C"/>
    <w:rsid w:val="001D2E27"/>
    <w:rsid w:val="001D515B"/>
    <w:rsid w:val="001D5F54"/>
    <w:rsid w:val="001D61ED"/>
    <w:rsid w:val="001D6608"/>
    <w:rsid w:val="001D6879"/>
    <w:rsid w:val="001D6D42"/>
    <w:rsid w:val="001E32CB"/>
    <w:rsid w:val="001E342B"/>
    <w:rsid w:val="001E49EE"/>
    <w:rsid w:val="001E52A5"/>
    <w:rsid w:val="001E5531"/>
    <w:rsid w:val="001E636D"/>
    <w:rsid w:val="001E6DA6"/>
    <w:rsid w:val="001E785A"/>
    <w:rsid w:val="001F07FC"/>
    <w:rsid w:val="001F1E27"/>
    <w:rsid w:val="001F3CE7"/>
    <w:rsid w:val="001F48DE"/>
    <w:rsid w:val="001F5A84"/>
    <w:rsid w:val="001F5DA0"/>
    <w:rsid w:val="001F5ED6"/>
    <w:rsid w:val="001F6463"/>
    <w:rsid w:val="00200A07"/>
    <w:rsid w:val="002012B4"/>
    <w:rsid w:val="002020F8"/>
    <w:rsid w:val="002022DF"/>
    <w:rsid w:val="002024D4"/>
    <w:rsid w:val="00202708"/>
    <w:rsid w:val="00203858"/>
    <w:rsid w:val="00203CBB"/>
    <w:rsid w:val="00204DE7"/>
    <w:rsid w:val="00207075"/>
    <w:rsid w:val="002075C3"/>
    <w:rsid w:val="0021106E"/>
    <w:rsid w:val="00212B8C"/>
    <w:rsid w:val="00212B8D"/>
    <w:rsid w:val="00213BB3"/>
    <w:rsid w:val="00213D57"/>
    <w:rsid w:val="00213F57"/>
    <w:rsid w:val="00216388"/>
    <w:rsid w:val="002168FF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324C"/>
    <w:rsid w:val="00225EF5"/>
    <w:rsid w:val="0022668D"/>
    <w:rsid w:val="002276B1"/>
    <w:rsid w:val="00227CC5"/>
    <w:rsid w:val="00230B39"/>
    <w:rsid w:val="00231473"/>
    <w:rsid w:val="00231EBB"/>
    <w:rsid w:val="00232082"/>
    <w:rsid w:val="002337CC"/>
    <w:rsid w:val="0023536F"/>
    <w:rsid w:val="00236696"/>
    <w:rsid w:val="0024055B"/>
    <w:rsid w:val="00242CE2"/>
    <w:rsid w:val="00243883"/>
    <w:rsid w:val="00243A0B"/>
    <w:rsid w:val="002443D7"/>
    <w:rsid w:val="0024500C"/>
    <w:rsid w:val="002454FA"/>
    <w:rsid w:val="002461C6"/>
    <w:rsid w:val="00247F5A"/>
    <w:rsid w:val="002500F3"/>
    <w:rsid w:val="002502A7"/>
    <w:rsid w:val="0025124B"/>
    <w:rsid w:val="002519B7"/>
    <w:rsid w:val="002528C0"/>
    <w:rsid w:val="00253D5B"/>
    <w:rsid w:val="00254152"/>
    <w:rsid w:val="002543D6"/>
    <w:rsid w:val="00254B56"/>
    <w:rsid w:val="002606C6"/>
    <w:rsid w:val="00260E01"/>
    <w:rsid w:val="0026196E"/>
    <w:rsid w:val="00261A53"/>
    <w:rsid w:val="00261E9A"/>
    <w:rsid w:val="00263542"/>
    <w:rsid w:val="00263875"/>
    <w:rsid w:val="0026404A"/>
    <w:rsid w:val="002647A5"/>
    <w:rsid w:val="00264B6C"/>
    <w:rsid w:val="002665CC"/>
    <w:rsid w:val="00272DF3"/>
    <w:rsid w:val="002744EE"/>
    <w:rsid w:val="00274657"/>
    <w:rsid w:val="00275D49"/>
    <w:rsid w:val="00275D5D"/>
    <w:rsid w:val="002775A5"/>
    <w:rsid w:val="00277B25"/>
    <w:rsid w:val="00277D5B"/>
    <w:rsid w:val="00280A35"/>
    <w:rsid w:val="00280A39"/>
    <w:rsid w:val="002813CD"/>
    <w:rsid w:val="00281F66"/>
    <w:rsid w:val="00282672"/>
    <w:rsid w:val="00282974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4878"/>
    <w:rsid w:val="002959CE"/>
    <w:rsid w:val="00295E2C"/>
    <w:rsid w:val="002A1A83"/>
    <w:rsid w:val="002A1CF5"/>
    <w:rsid w:val="002A359C"/>
    <w:rsid w:val="002A3A1E"/>
    <w:rsid w:val="002A3C82"/>
    <w:rsid w:val="002A435D"/>
    <w:rsid w:val="002A7237"/>
    <w:rsid w:val="002B0CE4"/>
    <w:rsid w:val="002B529A"/>
    <w:rsid w:val="002B52F3"/>
    <w:rsid w:val="002B7118"/>
    <w:rsid w:val="002B7DB9"/>
    <w:rsid w:val="002C0520"/>
    <w:rsid w:val="002C13A0"/>
    <w:rsid w:val="002C20D0"/>
    <w:rsid w:val="002C25E0"/>
    <w:rsid w:val="002C3391"/>
    <w:rsid w:val="002C4F2A"/>
    <w:rsid w:val="002C5480"/>
    <w:rsid w:val="002C55C0"/>
    <w:rsid w:val="002C65DD"/>
    <w:rsid w:val="002C6AEB"/>
    <w:rsid w:val="002C72EE"/>
    <w:rsid w:val="002C7C34"/>
    <w:rsid w:val="002D0D71"/>
    <w:rsid w:val="002D4BEE"/>
    <w:rsid w:val="002D4CE1"/>
    <w:rsid w:val="002D548D"/>
    <w:rsid w:val="002D6787"/>
    <w:rsid w:val="002D72F9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E7B3B"/>
    <w:rsid w:val="002F068B"/>
    <w:rsid w:val="002F0AC3"/>
    <w:rsid w:val="002F1040"/>
    <w:rsid w:val="002F2DFE"/>
    <w:rsid w:val="002F42A3"/>
    <w:rsid w:val="002F5989"/>
    <w:rsid w:val="002F6067"/>
    <w:rsid w:val="002F6205"/>
    <w:rsid w:val="002F6418"/>
    <w:rsid w:val="002F6B35"/>
    <w:rsid w:val="002F6CD8"/>
    <w:rsid w:val="002F7320"/>
    <w:rsid w:val="00300222"/>
    <w:rsid w:val="00301175"/>
    <w:rsid w:val="00303779"/>
    <w:rsid w:val="0030509E"/>
    <w:rsid w:val="00305AD4"/>
    <w:rsid w:val="0031036C"/>
    <w:rsid w:val="0031063C"/>
    <w:rsid w:val="00311087"/>
    <w:rsid w:val="00311C7C"/>
    <w:rsid w:val="00314050"/>
    <w:rsid w:val="00314109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1AC3"/>
    <w:rsid w:val="00321CD9"/>
    <w:rsid w:val="00322187"/>
    <w:rsid w:val="003230F5"/>
    <w:rsid w:val="003236B9"/>
    <w:rsid w:val="003238C7"/>
    <w:rsid w:val="003242FB"/>
    <w:rsid w:val="003248F0"/>
    <w:rsid w:val="00324E2E"/>
    <w:rsid w:val="00325E83"/>
    <w:rsid w:val="003271E8"/>
    <w:rsid w:val="00327AC1"/>
    <w:rsid w:val="00330807"/>
    <w:rsid w:val="00330A11"/>
    <w:rsid w:val="00330F67"/>
    <w:rsid w:val="00332A37"/>
    <w:rsid w:val="00334274"/>
    <w:rsid w:val="00335905"/>
    <w:rsid w:val="00336739"/>
    <w:rsid w:val="003376F8"/>
    <w:rsid w:val="00337A6E"/>
    <w:rsid w:val="003407D1"/>
    <w:rsid w:val="00341AAF"/>
    <w:rsid w:val="003437BD"/>
    <w:rsid w:val="00343C2E"/>
    <w:rsid w:val="00344BA6"/>
    <w:rsid w:val="00345988"/>
    <w:rsid w:val="00345AF1"/>
    <w:rsid w:val="00347207"/>
    <w:rsid w:val="00347D53"/>
    <w:rsid w:val="00350CA1"/>
    <w:rsid w:val="0035109A"/>
    <w:rsid w:val="003514D6"/>
    <w:rsid w:val="00351946"/>
    <w:rsid w:val="00352E36"/>
    <w:rsid w:val="003543FB"/>
    <w:rsid w:val="0035662D"/>
    <w:rsid w:val="00357921"/>
    <w:rsid w:val="00357A09"/>
    <w:rsid w:val="003610B9"/>
    <w:rsid w:val="003613C0"/>
    <w:rsid w:val="0036234E"/>
    <w:rsid w:val="00362683"/>
    <w:rsid w:val="003628BB"/>
    <w:rsid w:val="00363230"/>
    <w:rsid w:val="003633B1"/>
    <w:rsid w:val="003636E5"/>
    <w:rsid w:val="00366CCF"/>
    <w:rsid w:val="00367505"/>
    <w:rsid w:val="003679C5"/>
    <w:rsid w:val="003702AA"/>
    <w:rsid w:val="00371039"/>
    <w:rsid w:val="00371CB5"/>
    <w:rsid w:val="00371FEA"/>
    <w:rsid w:val="003725B9"/>
    <w:rsid w:val="00374614"/>
    <w:rsid w:val="00375036"/>
    <w:rsid w:val="00375C55"/>
    <w:rsid w:val="00375FE5"/>
    <w:rsid w:val="0037751C"/>
    <w:rsid w:val="00377C09"/>
    <w:rsid w:val="00380D85"/>
    <w:rsid w:val="003812F8"/>
    <w:rsid w:val="00381984"/>
    <w:rsid w:val="00381F88"/>
    <w:rsid w:val="00382BE5"/>
    <w:rsid w:val="00382D91"/>
    <w:rsid w:val="0038372D"/>
    <w:rsid w:val="00384001"/>
    <w:rsid w:val="003840BC"/>
    <w:rsid w:val="00384213"/>
    <w:rsid w:val="003846E1"/>
    <w:rsid w:val="00385AEB"/>
    <w:rsid w:val="003860FE"/>
    <w:rsid w:val="0038615B"/>
    <w:rsid w:val="00386835"/>
    <w:rsid w:val="00386EEC"/>
    <w:rsid w:val="003875FA"/>
    <w:rsid w:val="00387B8B"/>
    <w:rsid w:val="0039080E"/>
    <w:rsid w:val="00390CAE"/>
    <w:rsid w:val="00391E78"/>
    <w:rsid w:val="00392169"/>
    <w:rsid w:val="003935C9"/>
    <w:rsid w:val="003939DA"/>
    <w:rsid w:val="00393CFF"/>
    <w:rsid w:val="003949D5"/>
    <w:rsid w:val="00397298"/>
    <w:rsid w:val="003974B8"/>
    <w:rsid w:val="00397963"/>
    <w:rsid w:val="003A11E5"/>
    <w:rsid w:val="003A17F2"/>
    <w:rsid w:val="003A2474"/>
    <w:rsid w:val="003A34A1"/>
    <w:rsid w:val="003A42E7"/>
    <w:rsid w:val="003A5BA4"/>
    <w:rsid w:val="003A61E2"/>
    <w:rsid w:val="003A7488"/>
    <w:rsid w:val="003A77F2"/>
    <w:rsid w:val="003A7F7A"/>
    <w:rsid w:val="003B11F7"/>
    <w:rsid w:val="003B3C59"/>
    <w:rsid w:val="003B4001"/>
    <w:rsid w:val="003B55AB"/>
    <w:rsid w:val="003B6145"/>
    <w:rsid w:val="003B6F4E"/>
    <w:rsid w:val="003C34FE"/>
    <w:rsid w:val="003C509B"/>
    <w:rsid w:val="003C52E7"/>
    <w:rsid w:val="003C6BED"/>
    <w:rsid w:val="003D00B0"/>
    <w:rsid w:val="003D02F9"/>
    <w:rsid w:val="003D03ED"/>
    <w:rsid w:val="003D2BE9"/>
    <w:rsid w:val="003D41DD"/>
    <w:rsid w:val="003D43D9"/>
    <w:rsid w:val="003D49E6"/>
    <w:rsid w:val="003D6796"/>
    <w:rsid w:val="003D6938"/>
    <w:rsid w:val="003D7506"/>
    <w:rsid w:val="003D77BB"/>
    <w:rsid w:val="003D7A93"/>
    <w:rsid w:val="003E00E8"/>
    <w:rsid w:val="003E035F"/>
    <w:rsid w:val="003E0DD8"/>
    <w:rsid w:val="003E18BC"/>
    <w:rsid w:val="003E2DE1"/>
    <w:rsid w:val="003E32FA"/>
    <w:rsid w:val="003E3608"/>
    <w:rsid w:val="003E3CD4"/>
    <w:rsid w:val="003E3DC8"/>
    <w:rsid w:val="003E3EA5"/>
    <w:rsid w:val="003E50F8"/>
    <w:rsid w:val="003E51A2"/>
    <w:rsid w:val="003E5F49"/>
    <w:rsid w:val="003E6D53"/>
    <w:rsid w:val="003E7052"/>
    <w:rsid w:val="003E712C"/>
    <w:rsid w:val="003E729F"/>
    <w:rsid w:val="003E7338"/>
    <w:rsid w:val="003E7BD6"/>
    <w:rsid w:val="003E7C6D"/>
    <w:rsid w:val="003F0E98"/>
    <w:rsid w:val="003F14C7"/>
    <w:rsid w:val="003F261A"/>
    <w:rsid w:val="003F3D82"/>
    <w:rsid w:val="003F3E68"/>
    <w:rsid w:val="003F4E05"/>
    <w:rsid w:val="003F5A7A"/>
    <w:rsid w:val="003F5D45"/>
    <w:rsid w:val="003F681A"/>
    <w:rsid w:val="003F752B"/>
    <w:rsid w:val="004002CE"/>
    <w:rsid w:val="00400DEE"/>
    <w:rsid w:val="004034C8"/>
    <w:rsid w:val="00404439"/>
    <w:rsid w:val="00404E22"/>
    <w:rsid w:val="004052C7"/>
    <w:rsid w:val="004055FB"/>
    <w:rsid w:val="00405E48"/>
    <w:rsid w:val="00406BCD"/>
    <w:rsid w:val="00406E32"/>
    <w:rsid w:val="004107E5"/>
    <w:rsid w:val="00410B73"/>
    <w:rsid w:val="00410B7B"/>
    <w:rsid w:val="00410E4E"/>
    <w:rsid w:val="00411B64"/>
    <w:rsid w:val="00412032"/>
    <w:rsid w:val="0041206B"/>
    <w:rsid w:val="004141F7"/>
    <w:rsid w:val="00414C6D"/>
    <w:rsid w:val="00415F77"/>
    <w:rsid w:val="00416B6C"/>
    <w:rsid w:val="00420069"/>
    <w:rsid w:val="0042018D"/>
    <w:rsid w:val="00420A01"/>
    <w:rsid w:val="004210F6"/>
    <w:rsid w:val="0042180A"/>
    <w:rsid w:val="0042211E"/>
    <w:rsid w:val="004231EC"/>
    <w:rsid w:val="004252CE"/>
    <w:rsid w:val="0042621F"/>
    <w:rsid w:val="00430242"/>
    <w:rsid w:val="00430622"/>
    <w:rsid w:val="00430C3E"/>
    <w:rsid w:val="00430D4C"/>
    <w:rsid w:val="004333A5"/>
    <w:rsid w:val="00435226"/>
    <w:rsid w:val="00436F0D"/>
    <w:rsid w:val="0043708B"/>
    <w:rsid w:val="004419E4"/>
    <w:rsid w:val="00441C6B"/>
    <w:rsid w:val="0044280B"/>
    <w:rsid w:val="0044483A"/>
    <w:rsid w:val="004449C4"/>
    <w:rsid w:val="00444F82"/>
    <w:rsid w:val="00446968"/>
    <w:rsid w:val="00446B53"/>
    <w:rsid w:val="00447972"/>
    <w:rsid w:val="00447A79"/>
    <w:rsid w:val="00450183"/>
    <w:rsid w:val="00450670"/>
    <w:rsid w:val="00451471"/>
    <w:rsid w:val="00451F91"/>
    <w:rsid w:val="00452572"/>
    <w:rsid w:val="00452C66"/>
    <w:rsid w:val="00452FF7"/>
    <w:rsid w:val="00454FBC"/>
    <w:rsid w:val="0045615B"/>
    <w:rsid w:val="004563CC"/>
    <w:rsid w:val="004564C1"/>
    <w:rsid w:val="00456E6E"/>
    <w:rsid w:val="004631FC"/>
    <w:rsid w:val="00463B1D"/>
    <w:rsid w:val="0046557F"/>
    <w:rsid w:val="004673E8"/>
    <w:rsid w:val="00470B15"/>
    <w:rsid w:val="00470B8F"/>
    <w:rsid w:val="00470BEC"/>
    <w:rsid w:val="00471884"/>
    <w:rsid w:val="0047430A"/>
    <w:rsid w:val="00474AA8"/>
    <w:rsid w:val="00475834"/>
    <w:rsid w:val="00475C05"/>
    <w:rsid w:val="00475CD0"/>
    <w:rsid w:val="0047634F"/>
    <w:rsid w:val="00476B55"/>
    <w:rsid w:val="00476E0E"/>
    <w:rsid w:val="00477A6E"/>
    <w:rsid w:val="00477EF3"/>
    <w:rsid w:val="0048087F"/>
    <w:rsid w:val="004821A3"/>
    <w:rsid w:val="00485A16"/>
    <w:rsid w:val="00486E2E"/>
    <w:rsid w:val="00487557"/>
    <w:rsid w:val="00490168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10D8"/>
    <w:rsid w:val="004A1265"/>
    <w:rsid w:val="004A13FC"/>
    <w:rsid w:val="004A1F95"/>
    <w:rsid w:val="004A24E3"/>
    <w:rsid w:val="004A2601"/>
    <w:rsid w:val="004A2A35"/>
    <w:rsid w:val="004A346A"/>
    <w:rsid w:val="004A4C68"/>
    <w:rsid w:val="004A5616"/>
    <w:rsid w:val="004A59D5"/>
    <w:rsid w:val="004A5EDA"/>
    <w:rsid w:val="004A60C3"/>
    <w:rsid w:val="004A60CE"/>
    <w:rsid w:val="004A68ED"/>
    <w:rsid w:val="004A697D"/>
    <w:rsid w:val="004A69DD"/>
    <w:rsid w:val="004A6B60"/>
    <w:rsid w:val="004A7492"/>
    <w:rsid w:val="004A7B10"/>
    <w:rsid w:val="004B0238"/>
    <w:rsid w:val="004B227B"/>
    <w:rsid w:val="004B243F"/>
    <w:rsid w:val="004B2603"/>
    <w:rsid w:val="004B289C"/>
    <w:rsid w:val="004B2D74"/>
    <w:rsid w:val="004B3EF3"/>
    <w:rsid w:val="004B3FD1"/>
    <w:rsid w:val="004B42F5"/>
    <w:rsid w:val="004B4499"/>
    <w:rsid w:val="004B44ED"/>
    <w:rsid w:val="004B522C"/>
    <w:rsid w:val="004B7323"/>
    <w:rsid w:val="004C067D"/>
    <w:rsid w:val="004C0E3E"/>
    <w:rsid w:val="004C2415"/>
    <w:rsid w:val="004C2472"/>
    <w:rsid w:val="004C2DEF"/>
    <w:rsid w:val="004C3B43"/>
    <w:rsid w:val="004C4567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5B56"/>
    <w:rsid w:val="004D5E01"/>
    <w:rsid w:val="004E123F"/>
    <w:rsid w:val="004E1855"/>
    <w:rsid w:val="004E19ED"/>
    <w:rsid w:val="004E1D48"/>
    <w:rsid w:val="004E1DFD"/>
    <w:rsid w:val="004E2205"/>
    <w:rsid w:val="004E30E3"/>
    <w:rsid w:val="004E3A34"/>
    <w:rsid w:val="004E3F0A"/>
    <w:rsid w:val="004E4954"/>
    <w:rsid w:val="004E501F"/>
    <w:rsid w:val="004E6034"/>
    <w:rsid w:val="004F2A78"/>
    <w:rsid w:val="004F30C9"/>
    <w:rsid w:val="004F35D0"/>
    <w:rsid w:val="004F6CE3"/>
    <w:rsid w:val="004F735D"/>
    <w:rsid w:val="004F779A"/>
    <w:rsid w:val="005009A8"/>
    <w:rsid w:val="00501628"/>
    <w:rsid w:val="00501E98"/>
    <w:rsid w:val="005027C3"/>
    <w:rsid w:val="00502B24"/>
    <w:rsid w:val="00503DAC"/>
    <w:rsid w:val="005054EC"/>
    <w:rsid w:val="00505F81"/>
    <w:rsid w:val="00505F8B"/>
    <w:rsid w:val="00510705"/>
    <w:rsid w:val="00511C32"/>
    <w:rsid w:val="00512AC0"/>
    <w:rsid w:val="00513B44"/>
    <w:rsid w:val="00514546"/>
    <w:rsid w:val="0051509C"/>
    <w:rsid w:val="00515C85"/>
    <w:rsid w:val="00515FF4"/>
    <w:rsid w:val="00516031"/>
    <w:rsid w:val="00516E7B"/>
    <w:rsid w:val="00520804"/>
    <w:rsid w:val="00520A68"/>
    <w:rsid w:val="005225E6"/>
    <w:rsid w:val="0052325C"/>
    <w:rsid w:val="00523709"/>
    <w:rsid w:val="0052374B"/>
    <w:rsid w:val="00524616"/>
    <w:rsid w:val="00524FE1"/>
    <w:rsid w:val="0052544F"/>
    <w:rsid w:val="005255B9"/>
    <w:rsid w:val="005270E3"/>
    <w:rsid w:val="00527498"/>
    <w:rsid w:val="005305F8"/>
    <w:rsid w:val="00530C6B"/>
    <w:rsid w:val="005312A5"/>
    <w:rsid w:val="00531A0F"/>
    <w:rsid w:val="0053225D"/>
    <w:rsid w:val="005339D0"/>
    <w:rsid w:val="00534582"/>
    <w:rsid w:val="00534A35"/>
    <w:rsid w:val="0053503B"/>
    <w:rsid w:val="00535A54"/>
    <w:rsid w:val="00537E33"/>
    <w:rsid w:val="00540208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4D4E"/>
    <w:rsid w:val="00554D7D"/>
    <w:rsid w:val="00555EED"/>
    <w:rsid w:val="0055608F"/>
    <w:rsid w:val="005566C3"/>
    <w:rsid w:val="00556981"/>
    <w:rsid w:val="00557460"/>
    <w:rsid w:val="00560B44"/>
    <w:rsid w:val="00560E67"/>
    <w:rsid w:val="005621A7"/>
    <w:rsid w:val="00562277"/>
    <w:rsid w:val="00565556"/>
    <w:rsid w:val="00566240"/>
    <w:rsid w:val="005665AD"/>
    <w:rsid w:val="005665BD"/>
    <w:rsid w:val="005666F6"/>
    <w:rsid w:val="00566A7C"/>
    <w:rsid w:val="0057092E"/>
    <w:rsid w:val="00570D28"/>
    <w:rsid w:val="005722FA"/>
    <w:rsid w:val="00572462"/>
    <w:rsid w:val="00572DA7"/>
    <w:rsid w:val="0057350C"/>
    <w:rsid w:val="00573E42"/>
    <w:rsid w:val="005740BC"/>
    <w:rsid w:val="00574D26"/>
    <w:rsid w:val="00575877"/>
    <w:rsid w:val="00575A0E"/>
    <w:rsid w:val="00576333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86D5E"/>
    <w:rsid w:val="00590C75"/>
    <w:rsid w:val="00590E9D"/>
    <w:rsid w:val="00590EB7"/>
    <w:rsid w:val="00591DC2"/>
    <w:rsid w:val="0059260F"/>
    <w:rsid w:val="005934F9"/>
    <w:rsid w:val="005939E5"/>
    <w:rsid w:val="00593A39"/>
    <w:rsid w:val="00594498"/>
    <w:rsid w:val="0059456B"/>
    <w:rsid w:val="005949E5"/>
    <w:rsid w:val="00594FB7"/>
    <w:rsid w:val="00596863"/>
    <w:rsid w:val="0059764C"/>
    <w:rsid w:val="005A03AC"/>
    <w:rsid w:val="005A09BB"/>
    <w:rsid w:val="005A0BAB"/>
    <w:rsid w:val="005A1CB4"/>
    <w:rsid w:val="005A1CBD"/>
    <w:rsid w:val="005A36C0"/>
    <w:rsid w:val="005A3D93"/>
    <w:rsid w:val="005A44BE"/>
    <w:rsid w:val="005A46CE"/>
    <w:rsid w:val="005A47A6"/>
    <w:rsid w:val="005A4CD9"/>
    <w:rsid w:val="005A52FE"/>
    <w:rsid w:val="005A61B4"/>
    <w:rsid w:val="005A6C1D"/>
    <w:rsid w:val="005A6E36"/>
    <w:rsid w:val="005A7731"/>
    <w:rsid w:val="005A77F2"/>
    <w:rsid w:val="005A7EFF"/>
    <w:rsid w:val="005B09A7"/>
    <w:rsid w:val="005B1B50"/>
    <w:rsid w:val="005B22EC"/>
    <w:rsid w:val="005B25F8"/>
    <w:rsid w:val="005B2FBF"/>
    <w:rsid w:val="005B36DB"/>
    <w:rsid w:val="005B3770"/>
    <w:rsid w:val="005B4B64"/>
    <w:rsid w:val="005B4C1B"/>
    <w:rsid w:val="005B4D16"/>
    <w:rsid w:val="005B4E5F"/>
    <w:rsid w:val="005B7698"/>
    <w:rsid w:val="005B7705"/>
    <w:rsid w:val="005B7866"/>
    <w:rsid w:val="005B7FE3"/>
    <w:rsid w:val="005C16CD"/>
    <w:rsid w:val="005C174E"/>
    <w:rsid w:val="005C17C0"/>
    <w:rsid w:val="005C1D88"/>
    <w:rsid w:val="005C2894"/>
    <w:rsid w:val="005C33FD"/>
    <w:rsid w:val="005C4174"/>
    <w:rsid w:val="005C4D56"/>
    <w:rsid w:val="005C5874"/>
    <w:rsid w:val="005C5DAF"/>
    <w:rsid w:val="005C6104"/>
    <w:rsid w:val="005C6853"/>
    <w:rsid w:val="005C6C91"/>
    <w:rsid w:val="005C7656"/>
    <w:rsid w:val="005D0268"/>
    <w:rsid w:val="005D041F"/>
    <w:rsid w:val="005D3FC7"/>
    <w:rsid w:val="005D4BB8"/>
    <w:rsid w:val="005D5908"/>
    <w:rsid w:val="005D5BFE"/>
    <w:rsid w:val="005D624E"/>
    <w:rsid w:val="005D73B7"/>
    <w:rsid w:val="005E157F"/>
    <w:rsid w:val="005E25DB"/>
    <w:rsid w:val="005E3058"/>
    <w:rsid w:val="005E37F9"/>
    <w:rsid w:val="005E3C25"/>
    <w:rsid w:val="005E5952"/>
    <w:rsid w:val="005E5BE6"/>
    <w:rsid w:val="005E61F0"/>
    <w:rsid w:val="005E76E0"/>
    <w:rsid w:val="005E783B"/>
    <w:rsid w:val="005E7930"/>
    <w:rsid w:val="005E7A2D"/>
    <w:rsid w:val="005F0B99"/>
    <w:rsid w:val="005F0D64"/>
    <w:rsid w:val="005F0DE8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0730C"/>
    <w:rsid w:val="00607648"/>
    <w:rsid w:val="0061137B"/>
    <w:rsid w:val="00611AA1"/>
    <w:rsid w:val="00612379"/>
    <w:rsid w:val="00612680"/>
    <w:rsid w:val="006133A2"/>
    <w:rsid w:val="00613456"/>
    <w:rsid w:val="00613C16"/>
    <w:rsid w:val="006164F9"/>
    <w:rsid w:val="0061794E"/>
    <w:rsid w:val="00620B2F"/>
    <w:rsid w:val="00620C6F"/>
    <w:rsid w:val="006213B6"/>
    <w:rsid w:val="00621F02"/>
    <w:rsid w:val="006227D5"/>
    <w:rsid w:val="006239FA"/>
    <w:rsid w:val="00623ED5"/>
    <w:rsid w:val="006244A8"/>
    <w:rsid w:val="00626E33"/>
    <w:rsid w:val="00627226"/>
    <w:rsid w:val="00627653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7D9"/>
    <w:rsid w:val="00635932"/>
    <w:rsid w:val="00635E49"/>
    <w:rsid w:val="0063631F"/>
    <w:rsid w:val="00636E12"/>
    <w:rsid w:val="006371D7"/>
    <w:rsid w:val="0063789D"/>
    <w:rsid w:val="00637AE3"/>
    <w:rsid w:val="006419ED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6A9"/>
    <w:rsid w:val="00651A75"/>
    <w:rsid w:val="00651E8E"/>
    <w:rsid w:val="006541D5"/>
    <w:rsid w:val="00654799"/>
    <w:rsid w:val="00654C28"/>
    <w:rsid w:val="00655268"/>
    <w:rsid w:val="0065787A"/>
    <w:rsid w:val="00660551"/>
    <w:rsid w:val="00660A71"/>
    <w:rsid w:val="00660D13"/>
    <w:rsid w:val="0066186F"/>
    <w:rsid w:val="00661B10"/>
    <w:rsid w:val="00663521"/>
    <w:rsid w:val="0066354B"/>
    <w:rsid w:val="006635F6"/>
    <w:rsid w:val="00663F48"/>
    <w:rsid w:val="00664F8D"/>
    <w:rsid w:val="0066519F"/>
    <w:rsid w:val="006661F3"/>
    <w:rsid w:val="006665BE"/>
    <w:rsid w:val="00666829"/>
    <w:rsid w:val="0066734D"/>
    <w:rsid w:val="0066768A"/>
    <w:rsid w:val="00667BDE"/>
    <w:rsid w:val="00667E99"/>
    <w:rsid w:val="006702DE"/>
    <w:rsid w:val="0067053C"/>
    <w:rsid w:val="006709E0"/>
    <w:rsid w:val="00670B0D"/>
    <w:rsid w:val="00670EBB"/>
    <w:rsid w:val="006710A9"/>
    <w:rsid w:val="006722C9"/>
    <w:rsid w:val="006728D6"/>
    <w:rsid w:val="006736BE"/>
    <w:rsid w:val="00673A53"/>
    <w:rsid w:val="0067539D"/>
    <w:rsid w:val="0067682D"/>
    <w:rsid w:val="006779A3"/>
    <w:rsid w:val="00677B85"/>
    <w:rsid w:val="00677C51"/>
    <w:rsid w:val="00680E02"/>
    <w:rsid w:val="0068172B"/>
    <w:rsid w:val="00681774"/>
    <w:rsid w:val="00681EC8"/>
    <w:rsid w:val="00682482"/>
    <w:rsid w:val="006826E5"/>
    <w:rsid w:val="006838D7"/>
    <w:rsid w:val="0068571C"/>
    <w:rsid w:val="00685F50"/>
    <w:rsid w:val="00691BEA"/>
    <w:rsid w:val="00691E45"/>
    <w:rsid w:val="00692880"/>
    <w:rsid w:val="0069299C"/>
    <w:rsid w:val="00692B06"/>
    <w:rsid w:val="006937A3"/>
    <w:rsid w:val="0069400A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97E98"/>
    <w:rsid w:val="006A00AA"/>
    <w:rsid w:val="006A02DA"/>
    <w:rsid w:val="006A05C2"/>
    <w:rsid w:val="006A10A7"/>
    <w:rsid w:val="006A1BF2"/>
    <w:rsid w:val="006A222F"/>
    <w:rsid w:val="006A27CE"/>
    <w:rsid w:val="006A326B"/>
    <w:rsid w:val="006A39FC"/>
    <w:rsid w:val="006A4D6E"/>
    <w:rsid w:val="006A56B0"/>
    <w:rsid w:val="006A5C36"/>
    <w:rsid w:val="006A6AB6"/>
    <w:rsid w:val="006A7B40"/>
    <w:rsid w:val="006B1845"/>
    <w:rsid w:val="006B1A34"/>
    <w:rsid w:val="006B3863"/>
    <w:rsid w:val="006B4006"/>
    <w:rsid w:val="006B568F"/>
    <w:rsid w:val="006B6224"/>
    <w:rsid w:val="006B79B9"/>
    <w:rsid w:val="006C0288"/>
    <w:rsid w:val="006C0693"/>
    <w:rsid w:val="006C11B0"/>
    <w:rsid w:val="006C1C6B"/>
    <w:rsid w:val="006C1D75"/>
    <w:rsid w:val="006C1EB2"/>
    <w:rsid w:val="006C2C31"/>
    <w:rsid w:val="006C38F6"/>
    <w:rsid w:val="006C3A3D"/>
    <w:rsid w:val="006C3E6A"/>
    <w:rsid w:val="006C6577"/>
    <w:rsid w:val="006C7549"/>
    <w:rsid w:val="006D0074"/>
    <w:rsid w:val="006D023A"/>
    <w:rsid w:val="006D21AB"/>
    <w:rsid w:val="006D2A7D"/>
    <w:rsid w:val="006D31B1"/>
    <w:rsid w:val="006D37E8"/>
    <w:rsid w:val="006D4239"/>
    <w:rsid w:val="006D434C"/>
    <w:rsid w:val="006D4372"/>
    <w:rsid w:val="006D4456"/>
    <w:rsid w:val="006D4C9D"/>
    <w:rsid w:val="006D4EC9"/>
    <w:rsid w:val="006D4FE6"/>
    <w:rsid w:val="006D5047"/>
    <w:rsid w:val="006D5FE5"/>
    <w:rsid w:val="006D61AD"/>
    <w:rsid w:val="006D7263"/>
    <w:rsid w:val="006D7448"/>
    <w:rsid w:val="006D7DC2"/>
    <w:rsid w:val="006E0FCD"/>
    <w:rsid w:val="006E1A92"/>
    <w:rsid w:val="006E1C96"/>
    <w:rsid w:val="006E2331"/>
    <w:rsid w:val="006E4928"/>
    <w:rsid w:val="006E4BE0"/>
    <w:rsid w:val="006E5944"/>
    <w:rsid w:val="006E5D35"/>
    <w:rsid w:val="006E71BF"/>
    <w:rsid w:val="006F0B2A"/>
    <w:rsid w:val="006F1687"/>
    <w:rsid w:val="006F1CE5"/>
    <w:rsid w:val="006F1D83"/>
    <w:rsid w:val="006F279A"/>
    <w:rsid w:val="006F3162"/>
    <w:rsid w:val="006F3D23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750B"/>
    <w:rsid w:val="00707C52"/>
    <w:rsid w:val="00707DAB"/>
    <w:rsid w:val="00710E2C"/>
    <w:rsid w:val="00710E80"/>
    <w:rsid w:val="00711CA1"/>
    <w:rsid w:val="0071244C"/>
    <w:rsid w:val="00712947"/>
    <w:rsid w:val="00712C08"/>
    <w:rsid w:val="007136C4"/>
    <w:rsid w:val="00713A13"/>
    <w:rsid w:val="00714099"/>
    <w:rsid w:val="0071463F"/>
    <w:rsid w:val="00715D20"/>
    <w:rsid w:val="00716AA7"/>
    <w:rsid w:val="00717E76"/>
    <w:rsid w:val="00717E87"/>
    <w:rsid w:val="00721993"/>
    <w:rsid w:val="0072209B"/>
    <w:rsid w:val="00722927"/>
    <w:rsid w:val="007230A2"/>
    <w:rsid w:val="0072345F"/>
    <w:rsid w:val="007242BE"/>
    <w:rsid w:val="00724594"/>
    <w:rsid w:val="00724984"/>
    <w:rsid w:val="007271D4"/>
    <w:rsid w:val="00730D85"/>
    <w:rsid w:val="00732750"/>
    <w:rsid w:val="0073277A"/>
    <w:rsid w:val="00736246"/>
    <w:rsid w:val="007365A8"/>
    <w:rsid w:val="007365F4"/>
    <w:rsid w:val="00736DDC"/>
    <w:rsid w:val="0073785A"/>
    <w:rsid w:val="0073799F"/>
    <w:rsid w:val="007403D0"/>
    <w:rsid w:val="007413AA"/>
    <w:rsid w:val="00741622"/>
    <w:rsid w:val="00741D01"/>
    <w:rsid w:val="00741F18"/>
    <w:rsid w:val="007420A5"/>
    <w:rsid w:val="007422BA"/>
    <w:rsid w:val="00742682"/>
    <w:rsid w:val="00742A21"/>
    <w:rsid w:val="00742EF4"/>
    <w:rsid w:val="0074433F"/>
    <w:rsid w:val="007454AF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0EF1"/>
    <w:rsid w:val="00763351"/>
    <w:rsid w:val="007643A5"/>
    <w:rsid w:val="007643E5"/>
    <w:rsid w:val="00766840"/>
    <w:rsid w:val="00766FD1"/>
    <w:rsid w:val="00770CBE"/>
    <w:rsid w:val="00771210"/>
    <w:rsid w:val="00771E3C"/>
    <w:rsid w:val="0077241A"/>
    <w:rsid w:val="00772D42"/>
    <w:rsid w:val="0077332B"/>
    <w:rsid w:val="007733B2"/>
    <w:rsid w:val="0077414F"/>
    <w:rsid w:val="0077432A"/>
    <w:rsid w:val="00774F10"/>
    <w:rsid w:val="00775439"/>
    <w:rsid w:val="007775D5"/>
    <w:rsid w:val="007776AB"/>
    <w:rsid w:val="00777AC8"/>
    <w:rsid w:val="00781CE1"/>
    <w:rsid w:val="00782B91"/>
    <w:rsid w:val="00782D78"/>
    <w:rsid w:val="00783228"/>
    <w:rsid w:val="00783462"/>
    <w:rsid w:val="00784DD8"/>
    <w:rsid w:val="00785A73"/>
    <w:rsid w:val="0078745A"/>
    <w:rsid w:val="00787B42"/>
    <w:rsid w:val="00787BA0"/>
    <w:rsid w:val="00787C1C"/>
    <w:rsid w:val="00787D89"/>
    <w:rsid w:val="00787F99"/>
    <w:rsid w:val="00791D94"/>
    <w:rsid w:val="00793A45"/>
    <w:rsid w:val="00793E22"/>
    <w:rsid w:val="00795BA7"/>
    <w:rsid w:val="00795E68"/>
    <w:rsid w:val="007A0542"/>
    <w:rsid w:val="007A2D5F"/>
    <w:rsid w:val="007A42B9"/>
    <w:rsid w:val="007A4EE3"/>
    <w:rsid w:val="007A5BB9"/>
    <w:rsid w:val="007A619B"/>
    <w:rsid w:val="007A6B30"/>
    <w:rsid w:val="007B0D02"/>
    <w:rsid w:val="007B1281"/>
    <w:rsid w:val="007B1F20"/>
    <w:rsid w:val="007B1F24"/>
    <w:rsid w:val="007B27FD"/>
    <w:rsid w:val="007B29D8"/>
    <w:rsid w:val="007B5661"/>
    <w:rsid w:val="007B67F7"/>
    <w:rsid w:val="007B6981"/>
    <w:rsid w:val="007B6D0E"/>
    <w:rsid w:val="007B7699"/>
    <w:rsid w:val="007B7806"/>
    <w:rsid w:val="007B7A23"/>
    <w:rsid w:val="007B7B39"/>
    <w:rsid w:val="007C102F"/>
    <w:rsid w:val="007C12C5"/>
    <w:rsid w:val="007C1FDF"/>
    <w:rsid w:val="007C370F"/>
    <w:rsid w:val="007C3E6F"/>
    <w:rsid w:val="007C4A5E"/>
    <w:rsid w:val="007C5D83"/>
    <w:rsid w:val="007C6542"/>
    <w:rsid w:val="007C7A47"/>
    <w:rsid w:val="007C7E1A"/>
    <w:rsid w:val="007D002B"/>
    <w:rsid w:val="007D0130"/>
    <w:rsid w:val="007D1657"/>
    <w:rsid w:val="007D25E2"/>
    <w:rsid w:val="007D4222"/>
    <w:rsid w:val="007D51E2"/>
    <w:rsid w:val="007D542B"/>
    <w:rsid w:val="007D678F"/>
    <w:rsid w:val="007D69E6"/>
    <w:rsid w:val="007D6E20"/>
    <w:rsid w:val="007D70ED"/>
    <w:rsid w:val="007D7B2B"/>
    <w:rsid w:val="007D7CFB"/>
    <w:rsid w:val="007E08E0"/>
    <w:rsid w:val="007E0D36"/>
    <w:rsid w:val="007E0FA8"/>
    <w:rsid w:val="007E1B22"/>
    <w:rsid w:val="007E21F7"/>
    <w:rsid w:val="007E33FD"/>
    <w:rsid w:val="007E3552"/>
    <w:rsid w:val="007E4ED9"/>
    <w:rsid w:val="007E5A45"/>
    <w:rsid w:val="007E5F95"/>
    <w:rsid w:val="007E6ECC"/>
    <w:rsid w:val="007F08B9"/>
    <w:rsid w:val="007F216D"/>
    <w:rsid w:val="007F3384"/>
    <w:rsid w:val="007F34EF"/>
    <w:rsid w:val="007F368B"/>
    <w:rsid w:val="007F37D4"/>
    <w:rsid w:val="007F3922"/>
    <w:rsid w:val="007F430B"/>
    <w:rsid w:val="007F4FA0"/>
    <w:rsid w:val="007F605C"/>
    <w:rsid w:val="007F6135"/>
    <w:rsid w:val="007F6361"/>
    <w:rsid w:val="007F65BC"/>
    <w:rsid w:val="007F6615"/>
    <w:rsid w:val="007F6E0F"/>
    <w:rsid w:val="007F74F1"/>
    <w:rsid w:val="00801712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2533"/>
    <w:rsid w:val="008125B2"/>
    <w:rsid w:val="00812771"/>
    <w:rsid w:val="008132AA"/>
    <w:rsid w:val="00813DF5"/>
    <w:rsid w:val="00813FB0"/>
    <w:rsid w:val="0081536E"/>
    <w:rsid w:val="0081587F"/>
    <w:rsid w:val="008176AC"/>
    <w:rsid w:val="00820C6A"/>
    <w:rsid w:val="00821B3C"/>
    <w:rsid w:val="008225BA"/>
    <w:rsid w:val="008225D4"/>
    <w:rsid w:val="0082396D"/>
    <w:rsid w:val="00823FAF"/>
    <w:rsid w:val="00824DD0"/>
    <w:rsid w:val="00826A21"/>
    <w:rsid w:val="00826B9A"/>
    <w:rsid w:val="00826CA6"/>
    <w:rsid w:val="00827292"/>
    <w:rsid w:val="00827800"/>
    <w:rsid w:val="00830623"/>
    <w:rsid w:val="00830B8E"/>
    <w:rsid w:val="00831090"/>
    <w:rsid w:val="008315F4"/>
    <w:rsid w:val="0083183E"/>
    <w:rsid w:val="00831A00"/>
    <w:rsid w:val="00831B54"/>
    <w:rsid w:val="00831C7C"/>
    <w:rsid w:val="00832969"/>
    <w:rsid w:val="008341EF"/>
    <w:rsid w:val="0083502E"/>
    <w:rsid w:val="0083544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9B4"/>
    <w:rsid w:val="00844E53"/>
    <w:rsid w:val="00844EFC"/>
    <w:rsid w:val="008453EC"/>
    <w:rsid w:val="0084560C"/>
    <w:rsid w:val="00845739"/>
    <w:rsid w:val="008502E8"/>
    <w:rsid w:val="0085140E"/>
    <w:rsid w:val="00852F6E"/>
    <w:rsid w:val="008531B5"/>
    <w:rsid w:val="008533D6"/>
    <w:rsid w:val="0085673B"/>
    <w:rsid w:val="00856AD0"/>
    <w:rsid w:val="0085750C"/>
    <w:rsid w:val="00857B3C"/>
    <w:rsid w:val="00862951"/>
    <w:rsid w:val="00862EC0"/>
    <w:rsid w:val="008635D5"/>
    <w:rsid w:val="00863D50"/>
    <w:rsid w:val="0086465C"/>
    <w:rsid w:val="0086477B"/>
    <w:rsid w:val="00865094"/>
    <w:rsid w:val="00865EB2"/>
    <w:rsid w:val="008672C8"/>
    <w:rsid w:val="0086764F"/>
    <w:rsid w:val="00867C61"/>
    <w:rsid w:val="0087046B"/>
    <w:rsid w:val="00870549"/>
    <w:rsid w:val="0087158F"/>
    <w:rsid w:val="008717BB"/>
    <w:rsid w:val="00871889"/>
    <w:rsid w:val="00871AB2"/>
    <w:rsid w:val="00872048"/>
    <w:rsid w:val="00872156"/>
    <w:rsid w:val="00872CC3"/>
    <w:rsid w:val="00872DC3"/>
    <w:rsid w:val="00873E08"/>
    <w:rsid w:val="0087445E"/>
    <w:rsid w:val="008749A9"/>
    <w:rsid w:val="00875261"/>
    <w:rsid w:val="00875F90"/>
    <w:rsid w:val="008764BB"/>
    <w:rsid w:val="008767A4"/>
    <w:rsid w:val="00876B59"/>
    <w:rsid w:val="00876C80"/>
    <w:rsid w:val="00876FA8"/>
    <w:rsid w:val="00877247"/>
    <w:rsid w:val="0087724E"/>
    <w:rsid w:val="008772E3"/>
    <w:rsid w:val="00877E79"/>
    <w:rsid w:val="00882991"/>
    <w:rsid w:val="008829AA"/>
    <w:rsid w:val="008839F8"/>
    <w:rsid w:val="00884F19"/>
    <w:rsid w:val="00885571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6C91"/>
    <w:rsid w:val="0089714F"/>
    <w:rsid w:val="00897ADD"/>
    <w:rsid w:val="00897B9F"/>
    <w:rsid w:val="00897C10"/>
    <w:rsid w:val="00897C95"/>
    <w:rsid w:val="00897DBB"/>
    <w:rsid w:val="008A0577"/>
    <w:rsid w:val="008A15E6"/>
    <w:rsid w:val="008A2DC5"/>
    <w:rsid w:val="008A3F63"/>
    <w:rsid w:val="008A436D"/>
    <w:rsid w:val="008A59FA"/>
    <w:rsid w:val="008A61BA"/>
    <w:rsid w:val="008A6719"/>
    <w:rsid w:val="008A74D3"/>
    <w:rsid w:val="008A7671"/>
    <w:rsid w:val="008A7A91"/>
    <w:rsid w:val="008B0FFD"/>
    <w:rsid w:val="008B1167"/>
    <w:rsid w:val="008B2260"/>
    <w:rsid w:val="008B2661"/>
    <w:rsid w:val="008B2B7F"/>
    <w:rsid w:val="008B33BE"/>
    <w:rsid w:val="008B346A"/>
    <w:rsid w:val="008B3862"/>
    <w:rsid w:val="008B503D"/>
    <w:rsid w:val="008B670C"/>
    <w:rsid w:val="008B6EE4"/>
    <w:rsid w:val="008C1008"/>
    <w:rsid w:val="008C20E0"/>
    <w:rsid w:val="008C2E74"/>
    <w:rsid w:val="008C4002"/>
    <w:rsid w:val="008C473C"/>
    <w:rsid w:val="008C4EEE"/>
    <w:rsid w:val="008C55E4"/>
    <w:rsid w:val="008C6E52"/>
    <w:rsid w:val="008C7AA4"/>
    <w:rsid w:val="008D0E1F"/>
    <w:rsid w:val="008D0EFE"/>
    <w:rsid w:val="008D27E5"/>
    <w:rsid w:val="008D393E"/>
    <w:rsid w:val="008D3E85"/>
    <w:rsid w:val="008E0DA2"/>
    <w:rsid w:val="008E1E2F"/>
    <w:rsid w:val="008E2481"/>
    <w:rsid w:val="008E2C8C"/>
    <w:rsid w:val="008E2DE9"/>
    <w:rsid w:val="008E43B3"/>
    <w:rsid w:val="008E47D0"/>
    <w:rsid w:val="008E4950"/>
    <w:rsid w:val="008E5292"/>
    <w:rsid w:val="008E62AC"/>
    <w:rsid w:val="008F0E3A"/>
    <w:rsid w:val="008F105B"/>
    <w:rsid w:val="008F1DD4"/>
    <w:rsid w:val="008F2A9A"/>
    <w:rsid w:val="008F2ABB"/>
    <w:rsid w:val="008F4348"/>
    <w:rsid w:val="008F55F2"/>
    <w:rsid w:val="008F61DA"/>
    <w:rsid w:val="008F7A1F"/>
    <w:rsid w:val="0090189E"/>
    <w:rsid w:val="0090268F"/>
    <w:rsid w:val="009029CA"/>
    <w:rsid w:val="00904356"/>
    <w:rsid w:val="00904B46"/>
    <w:rsid w:val="0090570B"/>
    <w:rsid w:val="00906048"/>
    <w:rsid w:val="00907165"/>
    <w:rsid w:val="009073C3"/>
    <w:rsid w:val="00907A02"/>
    <w:rsid w:val="00910AF8"/>
    <w:rsid w:val="00910FAC"/>
    <w:rsid w:val="009110E6"/>
    <w:rsid w:val="0091153D"/>
    <w:rsid w:val="00911D99"/>
    <w:rsid w:val="00912343"/>
    <w:rsid w:val="00912528"/>
    <w:rsid w:val="00912D58"/>
    <w:rsid w:val="0091328E"/>
    <w:rsid w:val="00913DA7"/>
    <w:rsid w:val="00913FF7"/>
    <w:rsid w:val="0091481C"/>
    <w:rsid w:val="009156B5"/>
    <w:rsid w:val="00917854"/>
    <w:rsid w:val="00917B35"/>
    <w:rsid w:val="009201AF"/>
    <w:rsid w:val="00920488"/>
    <w:rsid w:val="009207C6"/>
    <w:rsid w:val="009219A2"/>
    <w:rsid w:val="00921A72"/>
    <w:rsid w:val="00921A86"/>
    <w:rsid w:val="00923A24"/>
    <w:rsid w:val="00924257"/>
    <w:rsid w:val="00925CE6"/>
    <w:rsid w:val="00925FA7"/>
    <w:rsid w:val="00926653"/>
    <w:rsid w:val="00926900"/>
    <w:rsid w:val="00926B96"/>
    <w:rsid w:val="00927457"/>
    <w:rsid w:val="00927820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5681"/>
    <w:rsid w:val="009361D5"/>
    <w:rsid w:val="00936F55"/>
    <w:rsid w:val="00937373"/>
    <w:rsid w:val="00940066"/>
    <w:rsid w:val="00940AD0"/>
    <w:rsid w:val="009415CE"/>
    <w:rsid w:val="00941B38"/>
    <w:rsid w:val="00943656"/>
    <w:rsid w:val="00944412"/>
    <w:rsid w:val="00944C7B"/>
    <w:rsid w:val="00945D76"/>
    <w:rsid w:val="00945FF6"/>
    <w:rsid w:val="009460DD"/>
    <w:rsid w:val="0094636E"/>
    <w:rsid w:val="0094666C"/>
    <w:rsid w:val="009479B2"/>
    <w:rsid w:val="00947D4D"/>
    <w:rsid w:val="009502F0"/>
    <w:rsid w:val="00951746"/>
    <w:rsid w:val="00952D18"/>
    <w:rsid w:val="0095346B"/>
    <w:rsid w:val="00953A52"/>
    <w:rsid w:val="009545F1"/>
    <w:rsid w:val="0095493A"/>
    <w:rsid w:val="00955AE9"/>
    <w:rsid w:val="00956581"/>
    <w:rsid w:val="00957397"/>
    <w:rsid w:val="00957594"/>
    <w:rsid w:val="00957651"/>
    <w:rsid w:val="00957FB8"/>
    <w:rsid w:val="00960D12"/>
    <w:rsid w:val="009614A9"/>
    <w:rsid w:val="009622EE"/>
    <w:rsid w:val="009628A1"/>
    <w:rsid w:val="00963C1E"/>
    <w:rsid w:val="00964661"/>
    <w:rsid w:val="009648E9"/>
    <w:rsid w:val="00965550"/>
    <w:rsid w:val="00967302"/>
    <w:rsid w:val="0096733F"/>
    <w:rsid w:val="0097063F"/>
    <w:rsid w:val="00970CB9"/>
    <w:rsid w:val="0097146B"/>
    <w:rsid w:val="00971CE4"/>
    <w:rsid w:val="00973325"/>
    <w:rsid w:val="009737A9"/>
    <w:rsid w:val="00973A34"/>
    <w:rsid w:val="00975B22"/>
    <w:rsid w:val="00976938"/>
    <w:rsid w:val="00976A1B"/>
    <w:rsid w:val="00976B2D"/>
    <w:rsid w:val="00977482"/>
    <w:rsid w:val="00982297"/>
    <w:rsid w:val="009827EE"/>
    <w:rsid w:val="00982C9B"/>
    <w:rsid w:val="00983454"/>
    <w:rsid w:val="009847E5"/>
    <w:rsid w:val="0098489A"/>
    <w:rsid w:val="00984D3D"/>
    <w:rsid w:val="00985D7A"/>
    <w:rsid w:val="0098615B"/>
    <w:rsid w:val="00987062"/>
    <w:rsid w:val="00991783"/>
    <w:rsid w:val="00991A5C"/>
    <w:rsid w:val="00991B95"/>
    <w:rsid w:val="00991C2E"/>
    <w:rsid w:val="00991D92"/>
    <w:rsid w:val="009929FB"/>
    <w:rsid w:val="00993A45"/>
    <w:rsid w:val="00994316"/>
    <w:rsid w:val="00994DFE"/>
    <w:rsid w:val="009950DF"/>
    <w:rsid w:val="0099571D"/>
    <w:rsid w:val="00996382"/>
    <w:rsid w:val="00996CA6"/>
    <w:rsid w:val="009A06E5"/>
    <w:rsid w:val="009A0C86"/>
    <w:rsid w:val="009A1380"/>
    <w:rsid w:val="009A1E9F"/>
    <w:rsid w:val="009A2FB1"/>
    <w:rsid w:val="009A3571"/>
    <w:rsid w:val="009A396C"/>
    <w:rsid w:val="009A3ACD"/>
    <w:rsid w:val="009A4C53"/>
    <w:rsid w:val="009A52A2"/>
    <w:rsid w:val="009A5E12"/>
    <w:rsid w:val="009A71E2"/>
    <w:rsid w:val="009A7211"/>
    <w:rsid w:val="009A7DA9"/>
    <w:rsid w:val="009B0F6F"/>
    <w:rsid w:val="009B26CB"/>
    <w:rsid w:val="009B2F20"/>
    <w:rsid w:val="009B2FA0"/>
    <w:rsid w:val="009B479D"/>
    <w:rsid w:val="009B524F"/>
    <w:rsid w:val="009B5EA4"/>
    <w:rsid w:val="009B5F00"/>
    <w:rsid w:val="009B5FFC"/>
    <w:rsid w:val="009B7B27"/>
    <w:rsid w:val="009C0022"/>
    <w:rsid w:val="009C0E52"/>
    <w:rsid w:val="009C0FA9"/>
    <w:rsid w:val="009C14A8"/>
    <w:rsid w:val="009C15BE"/>
    <w:rsid w:val="009C17B0"/>
    <w:rsid w:val="009C313F"/>
    <w:rsid w:val="009C34AF"/>
    <w:rsid w:val="009C47F1"/>
    <w:rsid w:val="009C4A5D"/>
    <w:rsid w:val="009C4CFC"/>
    <w:rsid w:val="009C5064"/>
    <w:rsid w:val="009C5297"/>
    <w:rsid w:val="009C7445"/>
    <w:rsid w:val="009D08D5"/>
    <w:rsid w:val="009D09F4"/>
    <w:rsid w:val="009D1B99"/>
    <w:rsid w:val="009D20EA"/>
    <w:rsid w:val="009D2513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649"/>
    <w:rsid w:val="009E1871"/>
    <w:rsid w:val="009E265C"/>
    <w:rsid w:val="009E4295"/>
    <w:rsid w:val="009E42E5"/>
    <w:rsid w:val="009E5369"/>
    <w:rsid w:val="009E6CE5"/>
    <w:rsid w:val="009F06EC"/>
    <w:rsid w:val="009F0B3A"/>
    <w:rsid w:val="009F0EBB"/>
    <w:rsid w:val="009F11B5"/>
    <w:rsid w:val="009F12A7"/>
    <w:rsid w:val="009F2DF2"/>
    <w:rsid w:val="009F2E8E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6C76"/>
    <w:rsid w:val="009F7B5F"/>
    <w:rsid w:val="00A00374"/>
    <w:rsid w:val="00A00808"/>
    <w:rsid w:val="00A0129B"/>
    <w:rsid w:val="00A019E7"/>
    <w:rsid w:val="00A0290D"/>
    <w:rsid w:val="00A06CB7"/>
    <w:rsid w:val="00A06E04"/>
    <w:rsid w:val="00A07398"/>
    <w:rsid w:val="00A07691"/>
    <w:rsid w:val="00A1043A"/>
    <w:rsid w:val="00A1083C"/>
    <w:rsid w:val="00A1176C"/>
    <w:rsid w:val="00A11A17"/>
    <w:rsid w:val="00A1217B"/>
    <w:rsid w:val="00A12958"/>
    <w:rsid w:val="00A12A18"/>
    <w:rsid w:val="00A12B34"/>
    <w:rsid w:val="00A145DE"/>
    <w:rsid w:val="00A15566"/>
    <w:rsid w:val="00A15EA2"/>
    <w:rsid w:val="00A15EA7"/>
    <w:rsid w:val="00A164BB"/>
    <w:rsid w:val="00A167A5"/>
    <w:rsid w:val="00A16AC1"/>
    <w:rsid w:val="00A17699"/>
    <w:rsid w:val="00A207DF"/>
    <w:rsid w:val="00A209D1"/>
    <w:rsid w:val="00A20A30"/>
    <w:rsid w:val="00A21F8B"/>
    <w:rsid w:val="00A22C90"/>
    <w:rsid w:val="00A2389D"/>
    <w:rsid w:val="00A26F56"/>
    <w:rsid w:val="00A27088"/>
    <w:rsid w:val="00A27445"/>
    <w:rsid w:val="00A2753B"/>
    <w:rsid w:val="00A27B22"/>
    <w:rsid w:val="00A30034"/>
    <w:rsid w:val="00A30047"/>
    <w:rsid w:val="00A30ADF"/>
    <w:rsid w:val="00A30E80"/>
    <w:rsid w:val="00A31424"/>
    <w:rsid w:val="00A31755"/>
    <w:rsid w:val="00A31D60"/>
    <w:rsid w:val="00A3454A"/>
    <w:rsid w:val="00A36B7B"/>
    <w:rsid w:val="00A4192E"/>
    <w:rsid w:val="00A41CC3"/>
    <w:rsid w:val="00A41E09"/>
    <w:rsid w:val="00A41FA7"/>
    <w:rsid w:val="00A44593"/>
    <w:rsid w:val="00A45601"/>
    <w:rsid w:val="00A45EE3"/>
    <w:rsid w:val="00A4658B"/>
    <w:rsid w:val="00A47C09"/>
    <w:rsid w:val="00A47EA6"/>
    <w:rsid w:val="00A505DD"/>
    <w:rsid w:val="00A507EF"/>
    <w:rsid w:val="00A508DA"/>
    <w:rsid w:val="00A51878"/>
    <w:rsid w:val="00A5202D"/>
    <w:rsid w:val="00A524B9"/>
    <w:rsid w:val="00A52A8B"/>
    <w:rsid w:val="00A53273"/>
    <w:rsid w:val="00A536E9"/>
    <w:rsid w:val="00A54009"/>
    <w:rsid w:val="00A54F5E"/>
    <w:rsid w:val="00A54FC9"/>
    <w:rsid w:val="00A5593D"/>
    <w:rsid w:val="00A5774C"/>
    <w:rsid w:val="00A578DE"/>
    <w:rsid w:val="00A57987"/>
    <w:rsid w:val="00A60587"/>
    <w:rsid w:val="00A60D86"/>
    <w:rsid w:val="00A62D82"/>
    <w:rsid w:val="00A638E4"/>
    <w:rsid w:val="00A642DC"/>
    <w:rsid w:val="00A6436E"/>
    <w:rsid w:val="00A64A66"/>
    <w:rsid w:val="00A64D3A"/>
    <w:rsid w:val="00A65927"/>
    <w:rsid w:val="00A6675E"/>
    <w:rsid w:val="00A66E5A"/>
    <w:rsid w:val="00A67030"/>
    <w:rsid w:val="00A67512"/>
    <w:rsid w:val="00A6764B"/>
    <w:rsid w:val="00A7071E"/>
    <w:rsid w:val="00A7078B"/>
    <w:rsid w:val="00A70C17"/>
    <w:rsid w:val="00A714F2"/>
    <w:rsid w:val="00A71751"/>
    <w:rsid w:val="00A728C7"/>
    <w:rsid w:val="00A7307F"/>
    <w:rsid w:val="00A7337B"/>
    <w:rsid w:val="00A736AE"/>
    <w:rsid w:val="00A73EC4"/>
    <w:rsid w:val="00A75825"/>
    <w:rsid w:val="00A7597D"/>
    <w:rsid w:val="00A75FAF"/>
    <w:rsid w:val="00A75FDF"/>
    <w:rsid w:val="00A777E1"/>
    <w:rsid w:val="00A80187"/>
    <w:rsid w:val="00A801B1"/>
    <w:rsid w:val="00A80933"/>
    <w:rsid w:val="00A8175B"/>
    <w:rsid w:val="00A81AA1"/>
    <w:rsid w:val="00A81C9E"/>
    <w:rsid w:val="00A82853"/>
    <w:rsid w:val="00A8336F"/>
    <w:rsid w:val="00A83A22"/>
    <w:rsid w:val="00A83F5E"/>
    <w:rsid w:val="00A84B81"/>
    <w:rsid w:val="00A9010F"/>
    <w:rsid w:val="00A90713"/>
    <w:rsid w:val="00A911EC"/>
    <w:rsid w:val="00A91AA0"/>
    <w:rsid w:val="00A9328A"/>
    <w:rsid w:val="00A93398"/>
    <w:rsid w:val="00A93667"/>
    <w:rsid w:val="00A93934"/>
    <w:rsid w:val="00A93E20"/>
    <w:rsid w:val="00A93F73"/>
    <w:rsid w:val="00A94F09"/>
    <w:rsid w:val="00A9651B"/>
    <w:rsid w:val="00A9691D"/>
    <w:rsid w:val="00A97318"/>
    <w:rsid w:val="00A97508"/>
    <w:rsid w:val="00AA0829"/>
    <w:rsid w:val="00AA0E73"/>
    <w:rsid w:val="00AA16E4"/>
    <w:rsid w:val="00AA1717"/>
    <w:rsid w:val="00AA263C"/>
    <w:rsid w:val="00AA2838"/>
    <w:rsid w:val="00AA2F76"/>
    <w:rsid w:val="00AA6C5D"/>
    <w:rsid w:val="00AA7AD5"/>
    <w:rsid w:val="00AA7E1F"/>
    <w:rsid w:val="00AB0419"/>
    <w:rsid w:val="00AB06F0"/>
    <w:rsid w:val="00AB08B6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29F5"/>
    <w:rsid w:val="00AC4378"/>
    <w:rsid w:val="00AC468A"/>
    <w:rsid w:val="00AC5421"/>
    <w:rsid w:val="00AC568B"/>
    <w:rsid w:val="00AC65C8"/>
    <w:rsid w:val="00AD020C"/>
    <w:rsid w:val="00AD0620"/>
    <w:rsid w:val="00AD0F18"/>
    <w:rsid w:val="00AD225D"/>
    <w:rsid w:val="00AD2C50"/>
    <w:rsid w:val="00AD30AB"/>
    <w:rsid w:val="00AD3199"/>
    <w:rsid w:val="00AD3703"/>
    <w:rsid w:val="00AD630D"/>
    <w:rsid w:val="00AD7AD1"/>
    <w:rsid w:val="00AE0839"/>
    <w:rsid w:val="00AE0D06"/>
    <w:rsid w:val="00AE1480"/>
    <w:rsid w:val="00AE2216"/>
    <w:rsid w:val="00AE3187"/>
    <w:rsid w:val="00AE3C4B"/>
    <w:rsid w:val="00AE3E96"/>
    <w:rsid w:val="00AE5392"/>
    <w:rsid w:val="00AE6244"/>
    <w:rsid w:val="00AE7319"/>
    <w:rsid w:val="00AE7E03"/>
    <w:rsid w:val="00AF0DB9"/>
    <w:rsid w:val="00AF0E7D"/>
    <w:rsid w:val="00AF2391"/>
    <w:rsid w:val="00AF2724"/>
    <w:rsid w:val="00AF29C0"/>
    <w:rsid w:val="00AF3D9E"/>
    <w:rsid w:val="00AF4AC1"/>
    <w:rsid w:val="00AF52C1"/>
    <w:rsid w:val="00AF5CF8"/>
    <w:rsid w:val="00AF68AA"/>
    <w:rsid w:val="00AF6EF1"/>
    <w:rsid w:val="00AF77CA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3047"/>
    <w:rsid w:val="00B14460"/>
    <w:rsid w:val="00B15316"/>
    <w:rsid w:val="00B157E6"/>
    <w:rsid w:val="00B15CDF"/>
    <w:rsid w:val="00B1627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CA5"/>
    <w:rsid w:val="00B23F9A"/>
    <w:rsid w:val="00B24303"/>
    <w:rsid w:val="00B24418"/>
    <w:rsid w:val="00B25060"/>
    <w:rsid w:val="00B26453"/>
    <w:rsid w:val="00B26924"/>
    <w:rsid w:val="00B26F99"/>
    <w:rsid w:val="00B30FFB"/>
    <w:rsid w:val="00B31496"/>
    <w:rsid w:val="00B31CFB"/>
    <w:rsid w:val="00B3330B"/>
    <w:rsid w:val="00B34B0E"/>
    <w:rsid w:val="00B36CCE"/>
    <w:rsid w:val="00B411A2"/>
    <w:rsid w:val="00B41434"/>
    <w:rsid w:val="00B41E35"/>
    <w:rsid w:val="00B41EDB"/>
    <w:rsid w:val="00B42B78"/>
    <w:rsid w:val="00B4357A"/>
    <w:rsid w:val="00B44752"/>
    <w:rsid w:val="00B45418"/>
    <w:rsid w:val="00B46C12"/>
    <w:rsid w:val="00B46FB0"/>
    <w:rsid w:val="00B47CF3"/>
    <w:rsid w:val="00B50B1E"/>
    <w:rsid w:val="00B51132"/>
    <w:rsid w:val="00B52038"/>
    <w:rsid w:val="00B52599"/>
    <w:rsid w:val="00B527E9"/>
    <w:rsid w:val="00B52B72"/>
    <w:rsid w:val="00B5549E"/>
    <w:rsid w:val="00B57381"/>
    <w:rsid w:val="00B57807"/>
    <w:rsid w:val="00B57A89"/>
    <w:rsid w:val="00B57B51"/>
    <w:rsid w:val="00B602CA"/>
    <w:rsid w:val="00B60862"/>
    <w:rsid w:val="00B62A93"/>
    <w:rsid w:val="00B63C60"/>
    <w:rsid w:val="00B64637"/>
    <w:rsid w:val="00B64745"/>
    <w:rsid w:val="00B6531C"/>
    <w:rsid w:val="00B66550"/>
    <w:rsid w:val="00B66E42"/>
    <w:rsid w:val="00B6757D"/>
    <w:rsid w:val="00B70C93"/>
    <w:rsid w:val="00B71136"/>
    <w:rsid w:val="00B73B87"/>
    <w:rsid w:val="00B73E22"/>
    <w:rsid w:val="00B74239"/>
    <w:rsid w:val="00B7436D"/>
    <w:rsid w:val="00B7469A"/>
    <w:rsid w:val="00B75277"/>
    <w:rsid w:val="00B75A0A"/>
    <w:rsid w:val="00B77209"/>
    <w:rsid w:val="00B81E59"/>
    <w:rsid w:val="00B8348B"/>
    <w:rsid w:val="00B83C68"/>
    <w:rsid w:val="00B8493E"/>
    <w:rsid w:val="00B84E8D"/>
    <w:rsid w:val="00B84EC3"/>
    <w:rsid w:val="00B85A52"/>
    <w:rsid w:val="00B86BBA"/>
    <w:rsid w:val="00B87169"/>
    <w:rsid w:val="00B87548"/>
    <w:rsid w:val="00B90213"/>
    <w:rsid w:val="00B9083B"/>
    <w:rsid w:val="00B91638"/>
    <w:rsid w:val="00B919DD"/>
    <w:rsid w:val="00B92822"/>
    <w:rsid w:val="00B9290F"/>
    <w:rsid w:val="00B92E1C"/>
    <w:rsid w:val="00B95EBE"/>
    <w:rsid w:val="00B972EA"/>
    <w:rsid w:val="00B97987"/>
    <w:rsid w:val="00BA24BB"/>
    <w:rsid w:val="00BA27EC"/>
    <w:rsid w:val="00BA3AC0"/>
    <w:rsid w:val="00BA3F0D"/>
    <w:rsid w:val="00BA4E86"/>
    <w:rsid w:val="00BA5299"/>
    <w:rsid w:val="00BA5BB2"/>
    <w:rsid w:val="00BA64CE"/>
    <w:rsid w:val="00BA6872"/>
    <w:rsid w:val="00BA6B78"/>
    <w:rsid w:val="00BA72A4"/>
    <w:rsid w:val="00BA7899"/>
    <w:rsid w:val="00BA7A1F"/>
    <w:rsid w:val="00BB027F"/>
    <w:rsid w:val="00BB064F"/>
    <w:rsid w:val="00BB0796"/>
    <w:rsid w:val="00BB09C5"/>
    <w:rsid w:val="00BB24F6"/>
    <w:rsid w:val="00BB29CA"/>
    <w:rsid w:val="00BB3CBB"/>
    <w:rsid w:val="00BB4143"/>
    <w:rsid w:val="00BB429A"/>
    <w:rsid w:val="00BB4BB1"/>
    <w:rsid w:val="00BB4BD6"/>
    <w:rsid w:val="00BB50CB"/>
    <w:rsid w:val="00BB68B2"/>
    <w:rsid w:val="00BB6EC7"/>
    <w:rsid w:val="00BB6F76"/>
    <w:rsid w:val="00BB7C40"/>
    <w:rsid w:val="00BB7F80"/>
    <w:rsid w:val="00BC0E6D"/>
    <w:rsid w:val="00BC102E"/>
    <w:rsid w:val="00BC15E2"/>
    <w:rsid w:val="00BC21E5"/>
    <w:rsid w:val="00BC37EC"/>
    <w:rsid w:val="00BC3A7C"/>
    <w:rsid w:val="00BC3C93"/>
    <w:rsid w:val="00BC469A"/>
    <w:rsid w:val="00BC4764"/>
    <w:rsid w:val="00BC4B52"/>
    <w:rsid w:val="00BC5A2D"/>
    <w:rsid w:val="00BC6970"/>
    <w:rsid w:val="00BC6A14"/>
    <w:rsid w:val="00BC700A"/>
    <w:rsid w:val="00BC7244"/>
    <w:rsid w:val="00BD0338"/>
    <w:rsid w:val="00BD0DC6"/>
    <w:rsid w:val="00BD194C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4117"/>
    <w:rsid w:val="00BE514E"/>
    <w:rsid w:val="00BE5D36"/>
    <w:rsid w:val="00BE6B77"/>
    <w:rsid w:val="00BF11B1"/>
    <w:rsid w:val="00BF1E6F"/>
    <w:rsid w:val="00BF2498"/>
    <w:rsid w:val="00BF28D7"/>
    <w:rsid w:val="00BF38C1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778"/>
    <w:rsid w:val="00C10CC8"/>
    <w:rsid w:val="00C10F40"/>
    <w:rsid w:val="00C113D1"/>
    <w:rsid w:val="00C1188E"/>
    <w:rsid w:val="00C11CFD"/>
    <w:rsid w:val="00C134A9"/>
    <w:rsid w:val="00C161C3"/>
    <w:rsid w:val="00C16A6D"/>
    <w:rsid w:val="00C16B10"/>
    <w:rsid w:val="00C17BBB"/>
    <w:rsid w:val="00C202FE"/>
    <w:rsid w:val="00C2041E"/>
    <w:rsid w:val="00C21433"/>
    <w:rsid w:val="00C21AD6"/>
    <w:rsid w:val="00C221A8"/>
    <w:rsid w:val="00C22A0A"/>
    <w:rsid w:val="00C23E6F"/>
    <w:rsid w:val="00C23FA6"/>
    <w:rsid w:val="00C249DD"/>
    <w:rsid w:val="00C258DB"/>
    <w:rsid w:val="00C25CB3"/>
    <w:rsid w:val="00C26CB2"/>
    <w:rsid w:val="00C27342"/>
    <w:rsid w:val="00C2755E"/>
    <w:rsid w:val="00C2766D"/>
    <w:rsid w:val="00C27D80"/>
    <w:rsid w:val="00C32CEE"/>
    <w:rsid w:val="00C33E65"/>
    <w:rsid w:val="00C34376"/>
    <w:rsid w:val="00C34BD9"/>
    <w:rsid w:val="00C34E4D"/>
    <w:rsid w:val="00C3555B"/>
    <w:rsid w:val="00C356BA"/>
    <w:rsid w:val="00C3573D"/>
    <w:rsid w:val="00C4067C"/>
    <w:rsid w:val="00C40D5A"/>
    <w:rsid w:val="00C416C6"/>
    <w:rsid w:val="00C41A7B"/>
    <w:rsid w:val="00C41B45"/>
    <w:rsid w:val="00C41FE7"/>
    <w:rsid w:val="00C4443E"/>
    <w:rsid w:val="00C44582"/>
    <w:rsid w:val="00C446C2"/>
    <w:rsid w:val="00C4521D"/>
    <w:rsid w:val="00C45FD8"/>
    <w:rsid w:val="00C4610C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4C4B"/>
    <w:rsid w:val="00C5670E"/>
    <w:rsid w:val="00C571A5"/>
    <w:rsid w:val="00C5730F"/>
    <w:rsid w:val="00C5783D"/>
    <w:rsid w:val="00C5791B"/>
    <w:rsid w:val="00C6014E"/>
    <w:rsid w:val="00C6035E"/>
    <w:rsid w:val="00C62999"/>
    <w:rsid w:val="00C63701"/>
    <w:rsid w:val="00C63882"/>
    <w:rsid w:val="00C63A9E"/>
    <w:rsid w:val="00C65150"/>
    <w:rsid w:val="00C65971"/>
    <w:rsid w:val="00C65E6C"/>
    <w:rsid w:val="00C67CDA"/>
    <w:rsid w:val="00C67F78"/>
    <w:rsid w:val="00C70298"/>
    <w:rsid w:val="00C70363"/>
    <w:rsid w:val="00C70ABA"/>
    <w:rsid w:val="00C70BF1"/>
    <w:rsid w:val="00C714AC"/>
    <w:rsid w:val="00C717EA"/>
    <w:rsid w:val="00C72648"/>
    <w:rsid w:val="00C727FA"/>
    <w:rsid w:val="00C72CAD"/>
    <w:rsid w:val="00C732D4"/>
    <w:rsid w:val="00C73F84"/>
    <w:rsid w:val="00C741E1"/>
    <w:rsid w:val="00C757C2"/>
    <w:rsid w:val="00C75E1A"/>
    <w:rsid w:val="00C76C8D"/>
    <w:rsid w:val="00C76E56"/>
    <w:rsid w:val="00C77C44"/>
    <w:rsid w:val="00C8190F"/>
    <w:rsid w:val="00C81BDC"/>
    <w:rsid w:val="00C828D7"/>
    <w:rsid w:val="00C82C9E"/>
    <w:rsid w:val="00C83651"/>
    <w:rsid w:val="00C84346"/>
    <w:rsid w:val="00C845A5"/>
    <w:rsid w:val="00C84B93"/>
    <w:rsid w:val="00C84C01"/>
    <w:rsid w:val="00C84C77"/>
    <w:rsid w:val="00C84EB3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28BE"/>
    <w:rsid w:val="00CA2BEF"/>
    <w:rsid w:val="00CA3594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628F"/>
    <w:rsid w:val="00CB641F"/>
    <w:rsid w:val="00CB7429"/>
    <w:rsid w:val="00CB78C9"/>
    <w:rsid w:val="00CB7A57"/>
    <w:rsid w:val="00CC0BE6"/>
    <w:rsid w:val="00CC2295"/>
    <w:rsid w:val="00CC3592"/>
    <w:rsid w:val="00CC3E1C"/>
    <w:rsid w:val="00CC3E2E"/>
    <w:rsid w:val="00CC49FF"/>
    <w:rsid w:val="00CC5F0E"/>
    <w:rsid w:val="00CC646F"/>
    <w:rsid w:val="00CC68A1"/>
    <w:rsid w:val="00CC6DDF"/>
    <w:rsid w:val="00CC7503"/>
    <w:rsid w:val="00CC7993"/>
    <w:rsid w:val="00CC7B92"/>
    <w:rsid w:val="00CC7E2F"/>
    <w:rsid w:val="00CD0FB5"/>
    <w:rsid w:val="00CD15E1"/>
    <w:rsid w:val="00CD1D39"/>
    <w:rsid w:val="00CD617A"/>
    <w:rsid w:val="00CE063F"/>
    <w:rsid w:val="00CE2156"/>
    <w:rsid w:val="00CE234F"/>
    <w:rsid w:val="00CE3478"/>
    <w:rsid w:val="00CE40E4"/>
    <w:rsid w:val="00CE42B6"/>
    <w:rsid w:val="00CE44F2"/>
    <w:rsid w:val="00CE4509"/>
    <w:rsid w:val="00CE4965"/>
    <w:rsid w:val="00CE4EF0"/>
    <w:rsid w:val="00CE4EF2"/>
    <w:rsid w:val="00CE5A94"/>
    <w:rsid w:val="00CE5CA4"/>
    <w:rsid w:val="00CE5DD3"/>
    <w:rsid w:val="00CE6445"/>
    <w:rsid w:val="00CE65D9"/>
    <w:rsid w:val="00CE6BC2"/>
    <w:rsid w:val="00CE7069"/>
    <w:rsid w:val="00CE72E2"/>
    <w:rsid w:val="00CE75C7"/>
    <w:rsid w:val="00CE775A"/>
    <w:rsid w:val="00CF0022"/>
    <w:rsid w:val="00CF0CF8"/>
    <w:rsid w:val="00CF0ECA"/>
    <w:rsid w:val="00CF1E13"/>
    <w:rsid w:val="00CF266E"/>
    <w:rsid w:val="00CF28C0"/>
    <w:rsid w:val="00CF2B74"/>
    <w:rsid w:val="00CF2D47"/>
    <w:rsid w:val="00CF3F13"/>
    <w:rsid w:val="00CF471E"/>
    <w:rsid w:val="00CF4F39"/>
    <w:rsid w:val="00CF71D7"/>
    <w:rsid w:val="00CF7205"/>
    <w:rsid w:val="00CF75B4"/>
    <w:rsid w:val="00CF7887"/>
    <w:rsid w:val="00D00891"/>
    <w:rsid w:val="00D00E6E"/>
    <w:rsid w:val="00D01117"/>
    <w:rsid w:val="00D01DA9"/>
    <w:rsid w:val="00D02249"/>
    <w:rsid w:val="00D0231D"/>
    <w:rsid w:val="00D027EC"/>
    <w:rsid w:val="00D02B4C"/>
    <w:rsid w:val="00D02CCB"/>
    <w:rsid w:val="00D03859"/>
    <w:rsid w:val="00D0415C"/>
    <w:rsid w:val="00D045DD"/>
    <w:rsid w:val="00D0600E"/>
    <w:rsid w:val="00D06D80"/>
    <w:rsid w:val="00D0790C"/>
    <w:rsid w:val="00D07C5D"/>
    <w:rsid w:val="00D10232"/>
    <w:rsid w:val="00D120B8"/>
    <w:rsid w:val="00D12B3D"/>
    <w:rsid w:val="00D135C6"/>
    <w:rsid w:val="00D13BCB"/>
    <w:rsid w:val="00D14A05"/>
    <w:rsid w:val="00D14DC5"/>
    <w:rsid w:val="00D150E7"/>
    <w:rsid w:val="00D17408"/>
    <w:rsid w:val="00D17B0F"/>
    <w:rsid w:val="00D17B47"/>
    <w:rsid w:val="00D204E1"/>
    <w:rsid w:val="00D208BC"/>
    <w:rsid w:val="00D21769"/>
    <w:rsid w:val="00D21B2E"/>
    <w:rsid w:val="00D22F05"/>
    <w:rsid w:val="00D231DF"/>
    <w:rsid w:val="00D23C9E"/>
    <w:rsid w:val="00D27408"/>
    <w:rsid w:val="00D277C1"/>
    <w:rsid w:val="00D3036A"/>
    <w:rsid w:val="00D32B97"/>
    <w:rsid w:val="00D3335F"/>
    <w:rsid w:val="00D347E7"/>
    <w:rsid w:val="00D35177"/>
    <w:rsid w:val="00D35585"/>
    <w:rsid w:val="00D357E9"/>
    <w:rsid w:val="00D35AE4"/>
    <w:rsid w:val="00D36FEC"/>
    <w:rsid w:val="00D37282"/>
    <w:rsid w:val="00D37D19"/>
    <w:rsid w:val="00D4069C"/>
    <w:rsid w:val="00D41159"/>
    <w:rsid w:val="00D41560"/>
    <w:rsid w:val="00D4263B"/>
    <w:rsid w:val="00D428ED"/>
    <w:rsid w:val="00D4304D"/>
    <w:rsid w:val="00D43512"/>
    <w:rsid w:val="00D44D5F"/>
    <w:rsid w:val="00D44F65"/>
    <w:rsid w:val="00D467B8"/>
    <w:rsid w:val="00D46C11"/>
    <w:rsid w:val="00D46C23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4954"/>
    <w:rsid w:val="00D5540B"/>
    <w:rsid w:val="00D55F34"/>
    <w:rsid w:val="00D561BB"/>
    <w:rsid w:val="00D5621C"/>
    <w:rsid w:val="00D56297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2C7F"/>
    <w:rsid w:val="00D7378A"/>
    <w:rsid w:val="00D762EF"/>
    <w:rsid w:val="00D77A80"/>
    <w:rsid w:val="00D77E71"/>
    <w:rsid w:val="00D80EDD"/>
    <w:rsid w:val="00D81485"/>
    <w:rsid w:val="00D82AD0"/>
    <w:rsid w:val="00D83610"/>
    <w:rsid w:val="00D837D2"/>
    <w:rsid w:val="00D83B9B"/>
    <w:rsid w:val="00D84220"/>
    <w:rsid w:val="00D852F6"/>
    <w:rsid w:val="00D85ACB"/>
    <w:rsid w:val="00D85C2F"/>
    <w:rsid w:val="00D877A2"/>
    <w:rsid w:val="00D87D8B"/>
    <w:rsid w:val="00D90867"/>
    <w:rsid w:val="00D90924"/>
    <w:rsid w:val="00D92217"/>
    <w:rsid w:val="00D92F8D"/>
    <w:rsid w:val="00D95004"/>
    <w:rsid w:val="00D952EF"/>
    <w:rsid w:val="00D95CEC"/>
    <w:rsid w:val="00D96443"/>
    <w:rsid w:val="00D969FC"/>
    <w:rsid w:val="00D96C60"/>
    <w:rsid w:val="00DA097B"/>
    <w:rsid w:val="00DA0C39"/>
    <w:rsid w:val="00DA0FB9"/>
    <w:rsid w:val="00DA13FD"/>
    <w:rsid w:val="00DA2352"/>
    <w:rsid w:val="00DA260C"/>
    <w:rsid w:val="00DA263D"/>
    <w:rsid w:val="00DA31F1"/>
    <w:rsid w:val="00DA322D"/>
    <w:rsid w:val="00DA3B7F"/>
    <w:rsid w:val="00DA404D"/>
    <w:rsid w:val="00DA4DB4"/>
    <w:rsid w:val="00DA550E"/>
    <w:rsid w:val="00DA6166"/>
    <w:rsid w:val="00DA644A"/>
    <w:rsid w:val="00DA6718"/>
    <w:rsid w:val="00DA671D"/>
    <w:rsid w:val="00DA68E7"/>
    <w:rsid w:val="00DA6BE2"/>
    <w:rsid w:val="00DB0161"/>
    <w:rsid w:val="00DB064A"/>
    <w:rsid w:val="00DB0EB8"/>
    <w:rsid w:val="00DB2202"/>
    <w:rsid w:val="00DB22B3"/>
    <w:rsid w:val="00DB2ACD"/>
    <w:rsid w:val="00DB2C6D"/>
    <w:rsid w:val="00DB329C"/>
    <w:rsid w:val="00DB33BF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20B8"/>
    <w:rsid w:val="00DC24F6"/>
    <w:rsid w:val="00DC2533"/>
    <w:rsid w:val="00DC2E2F"/>
    <w:rsid w:val="00DC2F61"/>
    <w:rsid w:val="00DC38FD"/>
    <w:rsid w:val="00DC4230"/>
    <w:rsid w:val="00DC4AE4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D69A6"/>
    <w:rsid w:val="00DD6A1A"/>
    <w:rsid w:val="00DD6DBE"/>
    <w:rsid w:val="00DD7605"/>
    <w:rsid w:val="00DE0663"/>
    <w:rsid w:val="00DE0A9F"/>
    <w:rsid w:val="00DE0DA2"/>
    <w:rsid w:val="00DE16AE"/>
    <w:rsid w:val="00DE2934"/>
    <w:rsid w:val="00DE3131"/>
    <w:rsid w:val="00DE3DDA"/>
    <w:rsid w:val="00DE460E"/>
    <w:rsid w:val="00DE4798"/>
    <w:rsid w:val="00DE49E7"/>
    <w:rsid w:val="00DE4C75"/>
    <w:rsid w:val="00DE6668"/>
    <w:rsid w:val="00DE6C7A"/>
    <w:rsid w:val="00DF05F0"/>
    <w:rsid w:val="00DF1EE7"/>
    <w:rsid w:val="00DF22FA"/>
    <w:rsid w:val="00DF3205"/>
    <w:rsid w:val="00DF389D"/>
    <w:rsid w:val="00DF3B39"/>
    <w:rsid w:val="00DF3B56"/>
    <w:rsid w:val="00DF3F75"/>
    <w:rsid w:val="00DF503E"/>
    <w:rsid w:val="00DF535A"/>
    <w:rsid w:val="00DF54B5"/>
    <w:rsid w:val="00DF592B"/>
    <w:rsid w:val="00DF5E14"/>
    <w:rsid w:val="00DF5F53"/>
    <w:rsid w:val="00DF6460"/>
    <w:rsid w:val="00DF6837"/>
    <w:rsid w:val="00DF7551"/>
    <w:rsid w:val="00DF7DA6"/>
    <w:rsid w:val="00E0058F"/>
    <w:rsid w:val="00E00E8B"/>
    <w:rsid w:val="00E0236E"/>
    <w:rsid w:val="00E0259D"/>
    <w:rsid w:val="00E02BDC"/>
    <w:rsid w:val="00E048C2"/>
    <w:rsid w:val="00E0596F"/>
    <w:rsid w:val="00E059FC"/>
    <w:rsid w:val="00E05BF0"/>
    <w:rsid w:val="00E05D02"/>
    <w:rsid w:val="00E06479"/>
    <w:rsid w:val="00E06A85"/>
    <w:rsid w:val="00E1043E"/>
    <w:rsid w:val="00E104C1"/>
    <w:rsid w:val="00E10627"/>
    <w:rsid w:val="00E10C81"/>
    <w:rsid w:val="00E12AAD"/>
    <w:rsid w:val="00E12B30"/>
    <w:rsid w:val="00E12B63"/>
    <w:rsid w:val="00E13B63"/>
    <w:rsid w:val="00E140C3"/>
    <w:rsid w:val="00E1434C"/>
    <w:rsid w:val="00E144A0"/>
    <w:rsid w:val="00E145A0"/>
    <w:rsid w:val="00E16108"/>
    <w:rsid w:val="00E16DE3"/>
    <w:rsid w:val="00E20330"/>
    <w:rsid w:val="00E217E3"/>
    <w:rsid w:val="00E21D85"/>
    <w:rsid w:val="00E223B2"/>
    <w:rsid w:val="00E2255B"/>
    <w:rsid w:val="00E2265C"/>
    <w:rsid w:val="00E2315C"/>
    <w:rsid w:val="00E23704"/>
    <w:rsid w:val="00E23721"/>
    <w:rsid w:val="00E23ADC"/>
    <w:rsid w:val="00E24285"/>
    <w:rsid w:val="00E24F87"/>
    <w:rsid w:val="00E25F7E"/>
    <w:rsid w:val="00E26870"/>
    <w:rsid w:val="00E27D12"/>
    <w:rsid w:val="00E30102"/>
    <w:rsid w:val="00E30303"/>
    <w:rsid w:val="00E304DD"/>
    <w:rsid w:val="00E306FE"/>
    <w:rsid w:val="00E30886"/>
    <w:rsid w:val="00E30E5D"/>
    <w:rsid w:val="00E30E6E"/>
    <w:rsid w:val="00E3148E"/>
    <w:rsid w:val="00E34D76"/>
    <w:rsid w:val="00E354AF"/>
    <w:rsid w:val="00E354DE"/>
    <w:rsid w:val="00E35706"/>
    <w:rsid w:val="00E37A69"/>
    <w:rsid w:val="00E37BB8"/>
    <w:rsid w:val="00E37ED3"/>
    <w:rsid w:val="00E40540"/>
    <w:rsid w:val="00E40E97"/>
    <w:rsid w:val="00E43439"/>
    <w:rsid w:val="00E5026D"/>
    <w:rsid w:val="00E506C5"/>
    <w:rsid w:val="00E50D4D"/>
    <w:rsid w:val="00E51D89"/>
    <w:rsid w:val="00E51EC5"/>
    <w:rsid w:val="00E52C47"/>
    <w:rsid w:val="00E54943"/>
    <w:rsid w:val="00E56B5A"/>
    <w:rsid w:val="00E5751C"/>
    <w:rsid w:val="00E57720"/>
    <w:rsid w:val="00E57814"/>
    <w:rsid w:val="00E5783F"/>
    <w:rsid w:val="00E57E71"/>
    <w:rsid w:val="00E600CC"/>
    <w:rsid w:val="00E61CF7"/>
    <w:rsid w:val="00E61E4E"/>
    <w:rsid w:val="00E61ECE"/>
    <w:rsid w:val="00E63475"/>
    <w:rsid w:val="00E64245"/>
    <w:rsid w:val="00E64B78"/>
    <w:rsid w:val="00E65988"/>
    <w:rsid w:val="00E65D8A"/>
    <w:rsid w:val="00E66842"/>
    <w:rsid w:val="00E66EE3"/>
    <w:rsid w:val="00E67BFB"/>
    <w:rsid w:val="00E67FD6"/>
    <w:rsid w:val="00E70114"/>
    <w:rsid w:val="00E716D3"/>
    <w:rsid w:val="00E71E59"/>
    <w:rsid w:val="00E723DA"/>
    <w:rsid w:val="00E7300F"/>
    <w:rsid w:val="00E7353A"/>
    <w:rsid w:val="00E735D4"/>
    <w:rsid w:val="00E74465"/>
    <w:rsid w:val="00E7551A"/>
    <w:rsid w:val="00E75C28"/>
    <w:rsid w:val="00E75D64"/>
    <w:rsid w:val="00E76076"/>
    <w:rsid w:val="00E76A61"/>
    <w:rsid w:val="00E76E8B"/>
    <w:rsid w:val="00E770AA"/>
    <w:rsid w:val="00E77DAB"/>
    <w:rsid w:val="00E801D2"/>
    <w:rsid w:val="00E82965"/>
    <w:rsid w:val="00E82C4F"/>
    <w:rsid w:val="00E83A60"/>
    <w:rsid w:val="00E83D38"/>
    <w:rsid w:val="00E8464C"/>
    <w:rsid w:val="00E84D35"/>
    <w:rsid w:val="00E85A3A"/>
    <w:rsid w:val="00E8732F"/>
    <w:rsid w:val="00E87B5E"/>
    <w:rsid w:val="00E905BD"/>
    <w:rsid w:val="00E90A08"/>
    <w:rsid w:val="00E925D4"/>
    <w:rsid w:val="00E94D91"/>
    <w:rsid w:val="00E95A71"/>
    <w:rsid w:val="00EA0A02"/>
    <w:rsid w:val="00EA1258"/>
    <w:rsid w:val="00EA1DB3"/>
    <w:rsid w:val="00EA2D9C"/>
    <w:rsid w:val="00EA3958"/>
    <w:rsid w:val="00EA3FEA"/>
    <w:rsid w:val="00EA5197"/>
    <w:rsid w:val="00EA5BB5"/>
    <w:rsid w:val="00EA6C1B"/>
    <w:rsid w:val="00EA6FD9"/>
    <w:rsid w:val="00EA760F"/>
    <w:rsid w:val="00EB05BB"/>
    <w:rsid w:val="00EB05EF"/>
    <w:rsid w:val="00EB0C77"/>
    <w:rsid w:val="00EB1DBB"/>
    <w:rsid w:val="00EB3579"/>
    <w:rsid w:val="00EB3619"/>
    <w:rsid w:val="00EB387D"/>
    <w:rsid w:val="00EB3BF0"/>
    <w:rsid w:val="00EB3D85"/>
    <w:rsid w:val="00EB5038"/>
    <w:rsid w:val="00EB55F9"/>
    <w:rsid w:val="00EB5799"/>
    <w:rsid w:val="00EB5D55"/>
    <w:rsid w:val="00EC010D"/>
    <w:rsid w:val="00EC14E1"/>
    <w:rsid w:val="00EC203C"/>
    <w:rsid w:val="00EC29A9"/>
    <w:rsid w:val="00EC30B7"/>
    <w:rsid w:val="00EC3911"/>
    <w:rsid w:val="00ED020C"/>
    <w:rsid w:val="00ED0523"/>
    <w:rsid w:val="00ED0E3E"/>
    <w:rsid w:val="00ED1CDB"/>
    <w:rsid w:val="00ED2019"/>
    <w:rsid w:val="00ED2657"/>
    <w:rsid w:val="00ED2FA0"/>
    <w:rsid w:val="00ED34AD"/>
    <w:rsid w:val="00ED42C9"/>
    <w:rsid w:val="00ED44C1"/>
    <w:rsid w:val="00ED6471"/>
    <w:rsid w:val="00ED7138"/>
    <w:rsid w:val="00ED71E2"/>
    <w:rsid w:val="00ED7731"/>
    <w:rsid w:val="00ED7DA3"/>
    <w:rsid w:val="00EE024C"/>
    <w:rsid w:val="00EE0B2E"/>
    <w:rsid w:val="00EE13EC"/>
    <w:rsid w:val="00EE143F"/>
    <w:rsid w:val="00EE14A8"/>
    <w:rsid w:val="00EE2074"/>
    <w:rsid w:val="00EE2CAE"/>
    <w:rsid w:val="00EE3CC3"/>
    <w:rsid w:val="00EE6008"/>
    <w:rsid w:val="00EE7641"/>
    <w:rsid w:val="00EE7B48"/>
    <w:rsid w:val="00EF02AA"/>
    <w:rsid w:val="00EF0CFE"/>
    <w:rsid w:val="00EF184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76F1"/>
    <w:rsid w:val="00F07BFA"/>
    <w:rsid w:val="00F07EB3"/>
    <w:rsid w:val="00F109FC"/>
    <w:rsid w:val="00F10EAA"/>
    <w:rsid w:val="00F10FF9"/>
    <w:rsid w:val="00F112D3"/>
    <w:rsid w:val="00F12BAC"/>
    <w:rsid w:val="00F1325D"/>
    <w:rsid w:val="00F1365A"/>
    <w:rsid w:val="00F14B9F"/>
    <w:rsid w:val="00F154F7"/>
    <w:rsid w:val="00F1626A"/>
    <w:rsid w:val="00F1661C"/>
    <w:rsid w:val="00F17ECC"/>
    <w:rsid w:val="00F17FFA"/>
    <w:rsid w:val="00F2045C"/>
    <w:rsid w:val="00F21DFD"/>
    <w:rsid w:val="00F2274E"/>
    <w:rsid w:val="00F23247"/>
    <w:rsid w:val="00F23398"/>
    <w:rsid w:val="00F2376E"/>
    <w:rsid w:val="00F2379B"/>
    <w:rsid w:val="00F262FC"/>
    <w:rsid w:val="00F26CC3"/>
    <w:rsid w:val="00F27032"/>
    <w:rsid w:val="00F271D7"/>
    <w:rsid w:val="00F27A1F"/>
    <w:rsid w:val="00F27D9C"/>
    <w:rsid w:val="00F30E44"/>
    <w:rsid w:val="00F30FDF"/>
    <w:rsid w:val="00F310AB"/>
    <w:rsid w:val="00F31AA5"/>
    <w:rsid w:val="00F31C8D"/>
    <w:rsid w:val="00F32305"/>
    <w:rsid w:val="00F3244B"/>
    <w:rsid w:val="00F330A2"/>
    <w:rsid w:val="00F36BF7"/>
    <w:rsid w:val="00F36D48"/>
    <w:rsid w:val="00F36E28"/>
    <w:rsid w:val="00F4121E"/>
    <w:rsid w:val="00F41B79"/>
    <w:rsid w:val="00F41CC3"/>
    <w:rsid w:val="00F42638"/>
    <w:rsid w:val="00F42D43"/>
    <w:rsid w:val="00F43BF8"/>
    <w:rsid w:val="00F43D39"/>
    <w:rsid w:val="00F45318"/>
    <w:rsid w:val="00F45F34"/>
    <w:rsid w:val="00F473C5"/>
    <w:rsid w:val="00F50911"/>
    <w:rsid w:val="00F50BD6"/>
    <w:rsid w:val="00F51371"/>
    <w:rsid w:val="00F52951"/>
    <w:rsid w:val="00F529FF"/>
    <w:rsid w:val="00F52A69"/>
    <w:rsid w:val="00F554B5"/>
    <w:rsid w:val="00F565AE"/>
    <w:rsid w:val="00F56ED8"/>
    <w:rsid w:val="00F57184"/>
    <w:rsid w:val="00F573BB"/>
    <w:rsid w:val="00F60069"/>
    <w:rsid w:val="00F63178"/>
    <w:rsid w:val="00F64473"/>
    <w:rsid w:val="00F64BC1"/>
    <w:rsid w:val="00F661A0"/>
    <w:rsid w:val="00F668DD"/>
    <w:rsid w:val="00F67F27"/>
    <w:rsid w:val="00F714BF"/>
    <w:rsid w:val="00F72819"/>
    <w:rsid w:val="00F740BD"/>
    <w:rsid w:val="00F7417D"/>
    <w:rsid w:val="00F74B62"/>
    <w:rsid w:val="00F75300"/>
    <w:rsid w:val="00F75F9C"/>
    <w:rsid w:val="00F761F0"/>
    <w:rsid w:val="00F7628B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4EF8"/>
    <w:rsid w:val="00F856B9"/>
    <w:rsid w:val="00F878FA"/>
    <w:rsid w:val="00F87F29"/>
    <w:rsid w:val="00F91336"/>
    <w:rsid w:val="00F9187E"/>
    <w:rsid w:val="00F92728"/>
    <w:rsid w:val="00F927B0"/>
    <w:rsid w:val="00F9348C"/>
    <w:rsid w:val="00F93CDF"/>
    <w:rsid w:val="00F942FF"/>
    <w:rsid w:val="00F94700"/>
    <w:rsid w:val="00F95772"/>
    <w:rsid w:val="00F96C41"/>
    <w:rsid w:val="00F96E79"/>
    <w:rsid w:val="00FA0DA3"/>
    <w:rsid w:val="00FA1763"/>
    <w:rsid w:val="00FA195B"/>
    <w:rsid w:val="00FA213E"/>
    <w:rsid w:val="00FA36F4"/>
    <w:rsid w:val="00FA39AD"/>
    <w:rsid w:val="00FA44A6"/>
    <w:rsid w:val="00FA5611"/>
    <w:rsid w:val="00FA589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DC7"/>
    <w:rsid w:val="00FC0415"/>
    <w:rsid w:val="00FC0DDC"/>
    <w:rsid w:val="00FC20C8"/>
    <w:rsid w:val="00FC2AAE"/>
    <w:rsid w:val="00FC3C36"/>
    <w:rsid w:val="00FC44A7"/>
    <w:rsid w:val="00FC5530"/>
    <w:rsid w:val="00FC55A4"/>
    <w:rsid w:val="00FC6153"/>
    <w:rsid w:val="00FC7192"/>
    <w:rsid w:val="00FD0333"/>
    <w:rsid w:val="00FD124D"/>
    <w:rsid w:val="00FD14D5"/>
    <w:rsid w:val="00FD23DC"/>
    <w:rsid w:val="00FD2824"/>
    <w:rsid w:val="00FD2EF8"/>
    <w:rsid w:val="00FD3926"/>
    <w:rsid w:val="00FD393D"/>
    <w:rsid w:val="00FD5252"/>
    <w:rsid w:val="00FD6268"/>
    <w:rsid w:val="00FD6927"/>
    <w:rsid w:val="00FD6D5C"/>
    <w:rsid w:val="00FD75C5"/>
    <w:rsid w:val="00FE0ECE"/>
    <w:rsid w:val="00FE1443"/>
    <w:rsid w:val="00FE145B"/>
    <w:rsid w:val="00FE2BA2"/>
    <w:rsid w:val="00FE30EE"/>
    <w:rsid w:val="00FE3947"/>
    <w:rsid w:val="00FE5FD6"/>
    <w:rsid w:val="00FE6715"/>
    <w:rsid w:val="00FE678B"/>
    <w:rsid w:val="00FE6A7B"/>
    <w:rsid w:val="00FE7FFC"/>
    <w:rsid w:val="00FF0E2A"/>
    <w:rsid w:val="00FF115E"/>
    <w:rsid w:val="00FF1C82"/>
    <w:rsid w:val="00FF3728"/>
    <w:rsid w:val="00FF4098"/>
    <w:rsid w:val="00FF4DC0"/>
    <w:rsid w:val="00FF4E12"/>
    <w:rsid w:val="00FF6395"/>
    <w:rsid w:val="00FF6C10"/>
    <w:rsid w:val="00FF745B"/>
    <w:rsid w:val="00FF7982"/>
    <w:rsid w:val="00FF7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3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F65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9706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706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706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706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9706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97063F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97063F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70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63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70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063F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70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063F"/>
    <w:rPr>
      <w:rFonts w:ascii="Calibri" w:hAnsi="Calibri"/>
      <w:sz w:val="22"/>
      <w:szCs w:val="22"/>
    </w:rPr>
  </w:style>
  <w:style w:type="character" w:customStyle="1" w:styleId="aa">
    <w:name w:val="Гипертекстовая ссылка"/>
    <w:basedOn w:val="a0"/>
    <w:uiPriority w:val="99"/>
    <w:rsid w:val="00620B2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3454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A3454A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F65BC"/>
    <w:rPr>
      <w:rFonts w:ascii="Arial" w:hAnsi="Arial" w:cs="Arial"/>
      <w:b/>
      <w:bCs/>
      <w:color w:val="26282F"/>
      <w:sz w:val="24"/>
      <w:szCs w:val="24"/>
    </w:rPr>
  </w:style>
  <w:style w:type="character" w:customStyle="1" w:styleId="ad">
    <w:name w:val="Цветовое выделение"/>
    <w:uiPriority w:val="99"/>
    <w:rsid w:val="007F65BC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7F65B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65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0">
    <w:name w:val="Table Grid"/>
    <w:basedOn w:val="a1"/>
    <w:uiPriority w:val="59"/>
    <w:rsid w:val="002E7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102.wmf"/><Relationship Id="rId21" Type="http://schemas.openxmlformats.org/officeDocument/2006/relationships/image" Target="media/image15.emf"/><Relationship Id="rId42" Type="http://schemas.openxmlformats.org/officeDocument/2006/relationships/hyperlink" Target="garantF1://70664870.62" TargetMode="External"/><Relationship Id="rId47" Type="http://schemas.openxmlformats.org/officeDocument/2006/relationships/image" Target="media/image38.wmf"/><Relationship Id="rId63" Type="http://schemas.openxmlformats.org/officeDocument/2006/relationships/hyperlink" Target="garantF1://71078476.1200" TargetMode="External"/><Relationship Id="rId68" Type="http://schemas.openxmlformats.org/officeDocument/2006/relationships/image" Target="media/image57.wmf"/><Relationship Id="rId84" Type="http://schemas.openxmlformats.org/officeDocument/2006/relationships/image" Target="media/image72.emf"/><Relationship Id="rId89" Type="http://schemas.openxmlformats.org/officeDocument/2006/relationships/image" Target="media/image77.wmf"/><Relationship Id="rId112" Type="http://schemas.openxmlformats.org/officeDocument/2006/relationships/image" Target="media/image97.wmf"/><Relationship Id="rId133" Type="http://schemas.openxmlformats.org/officeDocument/2006/relationships/hyperlink" Target="consultantplus://offline/ref=48F47AB8C40FABA0E59237568D7FC18A23D544194C9A8E0A3C559F64AA4CCF17FE698793D3623211NEV8O" TargetMode="External"/><Relationship Id="rId138" Type="http://schemas.microsoft.com/office/2007/relationships/stylesWithEffects" Target="stylesWithEffects.xml"/><Relationship Id="rId16" Type="http://schemas.openxmlformats.org/officeDocument/2006/relationships/image" Target="media/image10.emf"/><Relationship Id="rId107" Type="http://schemas.openxmlformats.org/officeDocument/2006/relationships/image" Target="media/image93.emf"/><Relationship Id="rId11" Type="http://schemas.openxmlformats.org/officeDocument/2006/relationships/image" Target="media/image5.wmf"/><Relationship Id="rId32" Type="http://schemas.openxmlformats.org/officeDocument/2006/relationships/image" Target="media/image24.wmf"/><Relationship Id="rId37" Type="http://schemas.openxmlformats.org/officeDocument/2006/relationships/image" Target="media/image29.emf"/><Relationship Id="rId53" Type="http://schemas.openxmlformats.org/officeDocument/2006/relationships/image" Target="media/image44.emf"/><Relationship Id="rId58" Type="http://schemas.openxmlformats.org/officeDocument/2006/relationships/image" Target="media/image49.wmf"/><Relationship Id="rId74" Type="http://schemas.openxmlformats.org/officeDocument/2006/relationships/image" Target="media/image63.wmf"/><Relationship Id="rId79" Type="http://schemas.openxmlformats.org/officeDocument/2006/relationships/image" Target="media/image67.wmf"/><Relationship Id="rId102" Type="http://schemas.openxmlformats.org/officeDocument/2006/relationships/image" Target="media/image90.wmf"/><Relationship Id="rId123" Type="http://schemas.openxmlformats.org/officeDocument/2006/relationships/image" Target="media/image107.emf"/><Relationship Id="rId128" Type="http://schemas.openxmlformats.org/officeDocument/2006/relationships/image" Target="media/image110.emf"/><Relationship Id="rId5" Type="http://schemas.openxmlformats.org/officeDocument/2006/relationships/footnotes" Target="footnotes.xml"/><Relationship Id="rId90" Type="http://schemas.openxmlformats.org/officeDocument/2006/relationships/image" Target="media/image78.wmf"/><Relationship Id="rId95" Type="http://schemas.openxmlformats.org/officeDocument/2006/relationships/image" Target="media/image83.emf"/><Relationship Id="rId14" Type="http://schemas.openxmlformats.org/officeDocument/2006/relationships/image" Target="media/image8.emf"/><Relationship Id="rId22" Type="http://schemas.openxmlformats.org/officeDocument/2006/relationships/hyperlink" Target="garantF1://70664870.62" TargetMode="External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emf"/><Relationship Id="rId43" Type="http://schemas.openxmlformats.org/officeDocument/2006/relationships/image" Target="media/image34.emf"/><Relationship Id="rId48" Type="http://schemas.openxmlformats.org/officeDocument/2006/relationships/image" Target="media/image39.wmf"/><Relationship Id="rId56" Type="http://schemas.openxmlformats.org/officeDocument/2006/relationships/image" Target="media/image47.wmf"/><Relationship Id="rId64" Type="http://schemas.openxmlformats.org/officeDocument/2006/relationships/hyperlink" Target="garantF1://71078476.0" TargetMode="External"/><Relationship Id="rId69" Type="http://schemas.openxmlformats.org/officeDocument/2006/relationships/image" Target="media/image58.wmf"/><Relationship Id="rId77" Type="http://schemas.openxmlformats.org/officeDocument/2006/relationships/hyperlink" Target="consultantplus://offline/ref=48F47AB8C40FABA0E59237568D7FC18A2AD7441E4A95D300340C9366AD439000F9208B92D36231N1V4O" TargetMode="External"/><Relationship Id="rId100" Type="http://schemas.openxmlformats.org/officeDocument/2006/relationships/image" Target="media/image88.wmf"/><Relationship Id="rId105" Type="http://schemas.openxmlformats.org/officeDocument/2006/relationships/hyperlink" Target="consultantplus://offline/ref=48F47AB8C40FABA0E59237568D7FC18A23D541144A9F8E0A3C559F64AA4CCF17FE698793D3623018NEV7O" TargetMode="External"/><Relationship Id="rId113" Type="http://schemas.openxmlformats.org/officeDocument/2006/relationships/image" Target="media/image98.wmf"/><Relationship Id="rId118" Type="http://schemas.openxmlformats.org/officeDocument/2006/relationships/image" Target="media/image103.wmf"/><Relationship Id="rId126" Type="http://schemas.openxmlformats.org/officeDocument/2006/relationships/hyperlink" Target="garantF1://12059439.0" TargetMode="External"/><Relationship Id="rId134" Type="http://schemas.openxmlformats.org/officeDocument/2006/relationships/image" Target="media/image112.wmf"/><Relationship Id="rId8" Type="http://schemas.openxmlformats.org/officeDocument/2006/relationships/image" Target="media/image2.wmf"/><Relationship Id="rId51" Type="http://schemas.openxmlformats.org/officeDocument/2006/relationships/image" Target="media/image42.wmf"/><Relationship Id="rId72" Type="http://schemas.openxmlformats.org/officeDocument/2006/relationships/image" Target="media/image61.wmf"/><Relationship Id="rId80" Type="http://schemas.openxmlformats.org/officeDocument/2006/relationships/image" Target="media/image68.wmf"/><Relationship Id="rId85" Type="http://schemas.openxmlformats.org/officeDocument/2006/relationships/image" Target="media/image73.emf"/><Relationship Id="rId93" Type="http://schemas.openxmlformats.org/officeDocument/2006/relationships/image" Target="media/image81.wmf"/><Relationship Id="rId98" Type="http://schemas.openxmlformats.org/officeDocument/2006/relationships/image" Target="media/image86.emf"/><Relationship Id="rId121" Type="http://schemas.openxmlformats.org/officeDocument/2006/relationships/hyperlink" Target="garantF1://70664870.62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emf"/><Relationship Id="rId46" Type="http://schemas.openxmlformats.org/officeDocument/2006/relationships/image" Target="media/image37.wmf"/><Relationship Id="rId59" Type="http://schemas.openxmlformats.org/officeDocument/2006/relationships/image" Target="media/image50.wmf"/><Relationship Id="rId67" Type="http://schemas.openxmlformats.org/officeDocument/2006/relationships/image" Target="media/image56.wmf"/><Relationship Id="rId103" Type="http://schemas.openxmlformats.org/officeDocument/2006/relationships/hyperlink" Target="consultantplus://offline/ref=48F47AB8C40FABA0E59237568D7FC18A23D5451C4B9F8E0A3C559F64AAN4VCO" TargetMode="External"/><Relationship Id="rId108" Type="http://schemas.openxmlformats.org/officeDocument/2006/relationships/image" Target="media/image94.emf"/><Relationship Id="rId116" Type="http://schemas.openxmlformats.org/officeDocument/2006/relationships/image" Target="media/image101.wmf"/><Relationship Id="rId124" Type="http://schemas.openxmlformats.org/officeDocument/2006/relationships/image" Target="media/image108.emf"/><Relationship Id="rId129" Type="http://schemas.openxmlformats.org/officeDocument/2006/relationships/image" Target="media/image111.wmf"/><Relationship Id="rId137" Type="http://schemas.openxmlformats.org/officeDocument/2006/relationships/theme" Target="theme/theme1.xml"/><Relationship Id="rId20" Type="http://schemas.openxmlformats.org/officeDocument/2006/relationships/image" Target="media/image14.emf"/><Relationship Id="rId41" Type="http://schemas.openxmlformats.org/officeDocument/2006/relationships/image" Target="media/image33.emf"/><Relationship Id="rId54" Type="http://schemas.openxmlformats.org/officeDocument/2006/relationships/image" Target="media/image45.emf"/><Relationship Id="rId62" Type="http://schemas.openxmlformats.org/officeDocument/2006/relationships/image" Target="media/image53.wmf"/><Relationship Id="rId70" Type="http://schemas.openxmlformats.org/officeDocument/2006/relationships/image" Target="media/image59.wmf"/><Relationship Id="rId75" Type="http://schemas.openxmlformats.org/officeDocument/2006/relationships/image" Target="media/image64.wmf"/><Relationship Id="rId83" Type="http://schemas.openxmlformats.org/officeDocument/2006/relationships/image" Target="media/image71.emf"/><Relationship Id="rId88" Type="http://schemas.openxmlformats.org/officeDocument/2006/relationships/image" Target="media/image76.wmf"/><Relationship Id="rId91" Type="http://schemas.openxmlformats.org/officeDocument/2006/relationships/image" Target="media/image79.wmf"/><Relationship Id="rId96" Type="http://schemas.openxmlformats.org/officeDocument/2006/relationships/image" Target="media/image84.emf"/><Relationship Id="rId111" Type="http://schemas.openxmlformats.org/officeDocument/2006/relationships/image" Target="media/image96.emf"/><Relationship Id="rId132" Type="http://schemas.openxmlformats.org/officeDocument/2006/relationships/hyperlink" Target="consultantplus://offline/ref=48F47AB8C40FABA0E59237568D7FC18A23D544194C9A8E0A3C559F64AA4CCF17FE698793D3623211NEV8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hyperlink" Target="garantF1://70664870.0" TargetMode="External"/><Relationship Id="rId28" Type="http://schemas.openxmlformats.org/officeDocument/2006/relationships/image" Target="media/image20.wmf"/><Relationship Id="rId36" Type="http://schemas.openxmlformats.org/officeDocument/2006/relationships/image" Target="media/image28.emf"/><Relationship Id="rId49" Type="http://schemas.openxmlformats.org/officeDocument/2006/relationships/image" Target="media/image40.wmf"/><Relationship Id="rId57" Type="http://schemas.openxmlformats.org/officeDocument/2006/relationships/image" Target="media/image48.wmf"/><Relationship Id="rId106" Type="http://schemas.openxmlformats.org/officeDocument/2006/relationships/image" Target="media/image92.emf"/><Relationship Id="rId114" Type="http://schemas.openxmlformats.org/officeDocument/2006/relationships/image" Target="media/image99.wmf"/><Relationship Id="rId119" Type="http://schemas.openxmlformats.org/officeDocument/2006/relationships/image" Target="media/image104.wmf"/><Relationship Id="rId127" Type="http://schemas.openxmlformats.org/officeDocument/2006/relationships/image" Target="media/image109.emf"/><Relationship Id="rId10" Type="http://schemas.openxmlformats.org/officeDocument/2006/relationships/image" Target="media/image4.wmf"/><Relationship Id="rId31" Type="http://schemas.openxmlformats.org/officeDocument/2006/relationships/image" Target="media/image23.wmf"/><Relationship Id="rId44" Type="http://schemas.openxmlformats.org/officeDocument/2006/relationships/image" Target="media/image35.emf"/><Relationship Id="rId52" Type="http://schemas.openxmlformats.org/officeDocument/2006/relationships/image" Target="media/image43.emf"/><Relationship Id="rId60" Type="http://schemas.openxmlformats.org/officeDocument/2006/relationships/image" Target="media/image51.wmf"/><Relationship Id="rId65" Type="http://schemas.openxmlformats.org/officeDocument/2006/relationships/image" Target="media/image54.wmf"/><Relationship Id="rId73" Type="http://schemas.openxmlformats.org/officeDocument/2006/relationships/image" Target="media/image62.wmf"/><Relationship Id="rId78" Type="http://schemas.openxmlformats.org/officeDocument/2006/relationships/image" Target="media/image66.wmf"/><Relationship Id="rId81" Type="http://schemas.openxmlformats.org/officeDocument/2006/relationships/image" Target="media/image69.wmf"/><Relationship Id="rId86" Type="http://schemas.openxmlformats.org/officeDocument/2006/relationships/image" Target="media/image74.emf"/><Relationship Id="rId94" Type="http://schemas.openxmlformats.org/officeDocument/2006/relationships/image" Target="media/image82.wmf"/><Relationship Id="rId99" Type="http://schemas.openxmlformats.org/officeDocument/2006/relationships/image" Target="media/image87.emf"/><Relationship Id="rId101" Type="http://schemas.openxmlformats.org/officeDocument/2006/relationships/image" Target="media/image89.wmf"/><Relationship Id="rId122" Type="http://schemas.openxmlformats.org/officeDocument/2006/relationships/image" Target="media/image106.wmf"/><Relationship Id="rId130" Type="http://schemas.openxmlformats.org/officeDocument/2006/relationships/hyperlink" Target="garantF1://70664870.62" TargetMode="External"/><Relationship Id="rId13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emf"/><Relationship Id="rId39" Type="http://schemas.openxmlformats.org/officeDocument/2006/relationships/image" Target="media/image31.emf"/><Relationship Id="rId109" Type="http://schemas.openxmlformats.org/officeDocument/2006/relationships/image" Target="media/image95.emf"/><Relationship Id="rId34" Type="http://schemas.openxmlformats.org/officeDocument/2006/relationships/image" Target="media/image26.emf"/><Relationship Id="rId50" Type="http://schemas.openxmlformats.org/officeDocument/2006/relationships/image" Target="media/image41.wmf"/><Relationship Id="rId55" Type="http://schemas.openxmlformats.org/officeDocument/2006/relationships/image" Target="media/image46.wmf"/><Relationship Id="rId76" Type="http://schemas.openxmlformats.org/officeDocument/2006/relationships/image" Target="media/image65.wmf"/><Relationship Id="rId97" Type="http://schemas.openxmlformats.org/officeDocument/2006/relationships/image" Target="media/image85.emf"/><Relationship Id="rId104" Type="http://schemas.openxmlformats.org/officeDocument/2006/relationships/image" Target="media/image91.wmf"/><Relationship Id="rId120" Type="http://schemas.openxmlformats.org/officeDocument/2006/relationships/image" Target="media/image105.wmf"/><Relationship Id="rId125" Type="http://schemas.openxmlformats.org/officeDocument/2006/relationships/hyperlink" Target="garantF1://12059439.1000" TargetMode="External"/><Relationship Id="rId7" Type="http://schemas.openxmlformats.org/officeDocument/2006/relationships/image" Target="media/image1.wmf"/><Relationship Id="rId71" Type="http://schemas.openxmlformats.org/officeDocument/2006/relationships/image" Target="media/image60.wmf"/><Relationship Id="rId92" Type="http://schemas.openxmlformats.org/officeDocument/2006/relationships/image" Target="media/image80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image" Target="media/image32.emf"/><Relationship Id="rId45" Type="http://schemas.openxmlformats.org/officeDocument/2006/relationships/image" Target="media/image36.emf"/><Relationship Id="rId66" Type="http://schemas.openxmlformats.org/officeDocument/2006/relationships/image" Target="media/image55.wmf"/><Relationship Id="rId87" Type="http://schemas.openxmlformats.org/officeDocument/2006/relationships/image" Target="media/image75.wmf"/><Relationship Id="rId110" Type="http://schemas.openxmlformats.org/officeDocument/2006/relationships/hyperlink" Target="garantF1://88502.0" TargetMode="External"/><Relationship Id="rId115" Type="http://schemas.openxmlformats.org/officeDocument/2006/relationships/image" Target="media/image100.wmf"/><Relationship Id="rId131" Type="http://schemas.openxmlformats.org/officeDocument/2006/relationships/hyperlink" Target="consultantplus://offline/ref=48F47AB8C40FABA0E59237568D7FC18A23D544194C9A8E0A3C559F64AA4CCF17FE698793D3623211NEV8O" TargetMode="External"/><Relationship Id="rId136" Type="http://schemas.openxmlformats.org/officeDocument/2006/relationships/fontTable" Target="fontTable.xml"/><Relationship Id="rId61" Type="http://schemas.openxmlformats.org/officeDocument/2006/relationships/image" Target="media/image52.wmf"/><Relationship Id="rId82" Type="http://schemas.openxmlformats.org/officeDocument/2006/relationships/image" Target="media/image70.wmf"/><Relationship Id="rId19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8EF73-4EA8-46EB-88C9-7ED3BE2D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8125</Words>
  <Characters>46319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DNA7 X86</cp:lastModifiedBy>
  <cp:revision>6</cp:revision>
  <cp:lastPrinted>2019-03-18T13:07:00Z</cp:lastPrinted>
  <dcterms:created xsi:type="dcterms:W3CDTF">2019-03-15T07:09:00Z</dcterms:created>
  <dcterms:modified xsi:type="dcterms:W3CDTF">2019-03-18T13:07:00Z</dcterms:modified>
</cp:coreProperties>
</file>